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8921" w14:textId="77777777" w:rsidR="001071A4" w:rsidRDefault="001071A4">
      <w:pPr>
        <w:jc w:val="center"/>
        <w:rPr>
          <w:b/>
        </w:rPr>
      </w:pPr>
    </w:p>
    <w:p w14:paraId="29C18922" w14:textId="77777777" w:rsidR="001071A4" w:rsidRDefault="001071A4">
      <w:pPr>
        <w:jc w:val="center"/>
        <w:rPr>
          <w:b/>
        </w:rPr>
      </w:pPr>
    </w:p>
    <w:p w14:paraId="29C18923" w14:textId="77777777" w:rsidR="001071A4" w:rsidRDefault="00ED7658">
      <w:pPr>
        <w:jc w:val="center"/>
      </w:pPr>
      <w:r>
        <w:rPr>
          <w:b/>
        </w:rPr>
        <w:t>SURVEY ON PROBLEMS AND POSSIBLE SOLUTIONS IN ONLINE EDUCATION</w:t>
      </w:r>
    </w:p>
    <w:p w14:paraId="6FB9C075" w14:textId="77777777" w:rsidR="00A2387A" w:rsidRDefault="00A2387A">
      <w:pPr>
        <w:jc w:val="both"/>
      </w:pPr>
    </w:p>
    <w:p w14:paraId="29C18925" w14:textId="6C4DCD9A" w:rsidR="001071A4" w:rsidRDefault="00ED7658">
      <w:pPr>
        <w:jc w:val="both"/>
      </w:pPr>
      <w:r>
        <w:t xml:space="preserve">The following survey aims to </w:t>
      </w:r>
      <w:r w:rsidR="00A2387A">
        <w:t>identify the challenges faced by</w:t>
      </w:r>
      <w:r>
        <w:t xml:space="preserve"> upper secondary education teachers in online teaching, as well as to identify what would be the resources or tools that would improve teaching in virtual environments.</w:t>
      </w:r>
    </w:p>
    <w:p w14:paraId="3FC52A77" w14:textId="77777777" w:rsidR="00D639B1" w:rsidRDefault="00D639B1">
      <w:pPr>
        <w:jc w:val="both"/>
      </w:pPr>
    </w:p>
    <w:p w14:paraId="29C18926" w14:textId="7936F9BE" w:rsidR="001071A4" w:rsidRDefault="00ED7658">
      <w:pPr>
        <w:jc w:val="both"/>
      </w:pPr>
      <w:r>
        <w:t>We ask you to honestly answer the following questions</w:t>
      </w:r>
      <w:r w:rsidR="00D639B1">
        <w:t>. Y</w:t>
      </w:r>
      <w:r>
        <w:t xml:space="preserve">our answers are anonymous and will be used </w:t>
      </w:r>
      <w:r w:rsidR="00D639B1">
        <w:t xml:space="preserve">to </w:t>
      </w:r>
      <w:r>
        <w:t>develop a</w:t>
      </w:r>
      <w:r>
        <w:rPr>
          <w:rFonts w:ascii="Roboto" w:eastAsia="Roboto" w:hAnsi="Roboto" w:cs="Roboto"/>
          <w:color w:val="515E59"/>
          <w:shd w:val="clear" w:color="auto" w:fill="FAFAFA"/>
        </w:rPr>
        <w:t xml:space="preserve"> </w:t>
      </w:r>
      <w:r>
        <w:t xml:space="preserve">strategy to support online teacher training. </w:t>
      </w:r>
      <w:r w:rsidR="001E2D10">
        <w:t>T</w:t>
      </w:r>
      <w:r>
        <w:t>he findings</w:t>
      </w:r>
      <w:r w:rsidR="001E2D10">
        <w:t xml:space="preserve"> that come from your response and that of others</w:t>
      </w:r>
      <w:r>
        <w:t xml:space="preserve"> will be shared with the participants, as well as with the allies and collaborators.</w:t>
      </w:r>
    </w:p>
    <w:p w14:paraId="29C18927" w14:textId="77777777" w:rsidR="001071A4" w:rsidRDefault="001071A4">
      <w:pPr>
        <w:jc w:val="both"/>
      </w:pPr>
    </w:p>
    <w:p w14:paraId="29C18928" w14:textId="77777777" w:rsidR="001071A4" w:rsidRDefault="001071A4">
      <w:pPr>
        <w:jc w:val="both"/>
      </w:pPr>
    </w:p>
    <w:p w14:paraId="29C18929" w14:textId="77777777" w:rsidR="001071A4" w:rsidRDefault="00ED7658">
      <w:pPr>
        <w:jc w:val="both"/>
      </w:pPr>
      <w:r>
        <w:t>GENDER AND AGE</w:t>
      </w:r>
    </w:p>
    <w:p w14:paraId="29C1892A" w14:textId="77777777" w:rsidR="001071A4" w:rsidRDefault="001071A4">
      <w:pPr>
        <w:jc w:val="both"/>
      </w:pPr>
    </w:p>
    <w:p w14:paraId="29C1892B" w14:textId="77777777" w:rsidR="001071A4" w:rsidRDefault="00ED7658">
      <w:pPr>
        <w:jc w:val="both"/>
      </w:pPr>
      <w:r>
        <w:t>Men</w:t>
      </w:r>
    </w:p>
    <w:p w14:paraId="29C1892C" w14:textId="77777777" w:rsidR="001071A4" w:rsidRDefault="00ED7658">
      <w:pPr>
        <w:jc w:val="both"/>
      </w:pPr>
      <w:r>
        <w:t xml:space="preserve">From 20 to 30 </w:t>
      </w:r>
      <w:r>
        <w:tab/>
        <w:t xml:space="preserve">From 31 to 40 </w:t>
      </w:r>
      <w:r>
        <w:tab/>
        <w:t xml:space="preserve">From 41 to 50 </w:t>
      </w:r>
      <w:r>
        <w:tab/>
        <w:t xml:space="preserve">From 51 to 60 </w:t>
      </w:r>
      <w:r>
        <w:tab/>
        <w:t>More than 60</w:t>
      </w:r>
    </w:p>
    <w:p w14:paraId="29C1892D" w14:textId="77777777" w:rsidR="001071A4" w:rsidRDefault="001071A4">
      <w:pPr>
        <w:jc w:val="both"/>
      </w:pPr>
    </w:p>
    <w:p w14:paraId="29C1892E" w14:textId="77777777" w:rsidR="001071A4" w:rsidRDefault="00ED7658">
      <w:pPr>
        <w:jc w:val="both"/>
      </w:pPr>
      <w:r>
        <w:t>Women</w:t>
      </w:r>
    </w:p>
    <w:p w14:paraId="29C1892F" w14:textId="77777777" w:rsidR="001071A4" w:rsidRDefault="00ED7658">
      <w:pPr>
        <w:jc w:val="both"/>
      </w:pPr>
      <w:r>
        <w:t xml:space="preserve">From 20 to 30 </w:t>
      </w:r>
      <w:r>
        <w:tab/>
        <w:t xml:space="preserve">From 31 to 40 </w:t>
      </w:r>
      <w:r>
        <w:tab/>
        <w:t xml:space="preserve">From 41 to 50 </w:t>
      </w:r>
      <w:r>
        <w:tab/>
        <w:t xml:space="preserve">From 51 to 60 </w:t>
      </w:r>
      <w:r>
        <w:tab/>
        <w:t>More than 60</w:t>
      </w:r>
    </w:p>
    <w:p w14:paraId="29C18930" w14:textId="77777777" w:rsidR="001071A4" w:rsidRDefault="001071A4">
      <w:pPr>
        <w:jc w:val="both"/>
      </w:pPr>
    </w:p>
    <w:p w14:paraId="29C18931" w14:textId="77777777" w:rsidR="001071A4" w:rsidRDefault="00ED7658">
      <w:pPr>
        <w:jc w:val="both"/>
      </w:pPr>
      <w:r>
        <w:t>Other</w:t>
      </w:r>
    </w:p>
    <w:p w14:paraId="29C18932" w14:textId="77777777" w:rsidR="001071A4" w:rsidRDefault="00ED7658">
      <w:pPr>
        <w:jc w:val="both"/>
      </w:pPr>
      <w:r>
        <w:t xml:space="preserve">From 20 to 30 </w:t>
      </w:r>
      <w:r>
        <w:tab/>
        <w:t xml:space="preserve">From 31 to 40 </w:t>
      </w:r>
      <w:r>
        <w:tab/>
        <w:t xml:space="preserve">From 41 to 50 </w:t>
      </w:r>
      <w:r>
        <w:tab/>
        <w:t xml:space="preserve">From 51 to 60 </w:t>
      </w:r>
      <w:r>
        <w:tab/>
        <w:t>More than 60</w:t>
      </w:r>
    </w:p>
    <w:p w14:paraId="29C18933" w14:textId="77777777" w:rsidR="001071A4" w:rsidRDefault="001071A4">
      <w:pPr>
        <w:jc w:val="both"/>
      </w:pPr>
    </w:p>
    <w:p w14:paraId="29C18934" w14:textId="77777777" w:rsidR="001071A4" w:rsidRDefault="001071A4">
      <w:pPr>
        <w:jc w:val="both"/>
      </w:pPr>
    </w:p>
    <w:p w14:paraId="29C18937" w14:textId="081120A5" w:rsidR="001071A4" w:rsidRDefault="007E1FBD" w:rsidP="00BD47C4">
      <w:pPr>
        <w:jc w:val="both"/>
      </w:pPr>
      <w:r>
        <w:t>GEOGRAPHIC REGION</w:t>
      </w:r>
    </w:p>
    <w:p w14:paraId="29C18938" w14:textId="0472E86B" w:rsidR="001071A4" w:rsidRDefault="001071A4">
      <w:pPr>
        <w:jc w:val="both"/>
      </w:pPr>
    </w:p>
    <w:p w14:paraId="23D2FD6E" w14:textId="77777777" w:rsidR="00BD47C4" w:rsidRDefault="00BD47C4">
      <w:pPr>
        <w:jc w:val="both"/>
      </w:pPr>
    </w:p>
    <w:p w14:paraId="4F400EBC" w14:textId="77777777" w:rsidR="00BD47C4" w:rsidRDefault="00BD47C4">
      <w:pPr>
        <w:jc w:val="both"/>
      </w:pPr>
    </w:p>
    <w:p w14:paraId="29C18939" w14:textId="77777777" w:rsidR="001071A4" w:rsidRDefault="001071A4"/>
    <w:p w14:paraId="29C1893A" w14:textId="77777777" w:rsidR="001071A4" w:rsidRDefault="00ED7658">
      <w:r>
        <w:t>SPECIALTY OF THE CAMPUS</w:t>
      </w:r>
    </w:p>
    <w:p w14:paraId="29C1893B" w14:textId="77777777" w:rsidR="001071A4" w:rsidRDefault="001071A4"/>
    <w:p w14:paraId="29C1893C" w14:textId="77777777" w:rsidR="001071A4" w:rsidRDefault="001071A4">
      <w:pPr>
        <w:jc w:val="both"/>
      </w:pPr>
    </w:p>
    <w:p w14:paraId="29C1893D" w14:textId="77777777" w:rsidR="001071A4" w:rsidRDefault="00ED7658">
      <w:pPr>
        <w:numPr>
          <w:ilvl w:val="0"/>
          <w:numId w:val="5"/>
        </w:numPr>
      </w:pPr>
      <w:r>
        <w:t>Have you received training in any of the following areas, to carry out your online teaching?</w:t>
      </w:r>
    </w:p>
    <w:p w14:paraId="29C1893E" w14:textId="77777777" w:rsidR="001071A4" w:rsidRDefault="00ED7658">
      <w:pPr>
        <w:numPr>
          <w:ilvl w:val="1"/>
          <w:numId w:val="5"/>
        </w:numPr>
      </w:pPr>
      <w:r>
        <w:t>How to manage students in virtual or remote environments</w:t>
      </w:r>
    </w:p>
    <w:p w14:paraId="29C1893F" w14:textId="77777777" w:rsidR="001071A4" w:rsidRDefault="00ED7658">
      <w:pPr>
        <w:numPr>
          <w:ilvl w:val="1"/>
          <w:numId w:val="5"/>
        </w:numPr>
      </w:pPr>
      <w:r>
        <w:t>How to teach distance or virtual courses in an attractive way</w:t>
      </w:r>
    </w:p>
    <w:p w14:paraId="29C18940" w14:textId="77777777" w:rsidR="001071A4" w:rsidRDefault="00ED7658">
      <w:pPr>
        <w:numPr>
          <w:ilvl w:val="1"/>
          <w:numId w:val="5"/>
        </w:numPr>
      </w:pPr>
      <w:r>
        <w:t>How to support students without access to the internet or computer equipment</w:t>
      </w:r>
    </w:p>
    <w:p w14:paraId="29C18941" w14:textId="77777777" w:rsidR="001071A4" w:rsidRDefault="00ED7658">
      <w:pPr>
        <w:numPr>
          <w:ilvl w:val="1"/>
          <w:numId w:val="5"/>
        </w:numPr>
      </w:pPr>
      <w:r>
        <w:t>I did not receive training</w:t>
      </w:r>
      <w:r>
        <w:br/>
      </w:r>
    </w:p>
    <w:p w14:paraId="29C18942" w14:textId="77777777" w:rsidR="001071A4" w:rsidRDefault="001071A4"/>
    <w:p w14:paraId="29C18943" w14:textId="77777777" w:rsidR="001071A4" w:rsidRDefault="001071A4"/>
    <w:p w14:paraId="29C18944" w14:textId="77777777" w:rsidR="001071A4" w:rsidRDefault="001071A4"/>
    <w:p w14:paraId="29C18945" w14:textId="77777777" w:rsidR="001071A4" w:rsidRDefault="001071A4"/>
    <w:p w14:paraId="29C18946" w14:textId="77777777" w:rsidR="001071A4" w:rsidRDefault="001071A4"/>
    <w:p w14:paraId="29C18947" w14:textId="77777777" w:rsidR="001071A4" w:rsidRDefault="001071A4"/>
    <w:p w14:paraId="29C18948" w14:textId="77777777" w:rsidR="001071A4" w:rsidRDefault="001071A4"/>
    <w:p w14:paraId="29C18949" w14:textId="77777777" w:rsidR="001071A4" w:rsidRDefault="001071A4"/>
    <w:p w14:paraId="29C1894A" w14:textId="77777777" w:rsidR="001071A4" w:rsidRDefault="00ED7658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When did you start teaching online or remotely?</w:t>
      </w:r>
    </w:p>
    <w:p w14:paraId="29C1894B" w14:textId="77777777" w:rsidR="001071A4" w:rsidRDefault="00ED7658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Less than a year</w:t>
      </w:r>
    </w:p>
    <w:p w14:paraId="29C1894C" w14:textId="77777777" w:rsidR="001071A4" w:rsidRDefault="00ED7658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From March 2020</w:t>
      </w:r>
    </w:p>
    <w:p w14:paraId="29C1894D" w14:textId="77777777" w:rsidR="001071A4" w:rsidRDefault="00ED7658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More than 20 months</w:t>
      </w:r>
    </w:p>
    <w:p w14:paraId="29C1894E" w14:textId="77777777" w:rsidR="001071A4" w:rsidRDefault="00ED7658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More than 36 months</w:t>
      </w:r>
    </w:p>
    <w:p w14:paraId="29C1894F" w14:textId="77777777" w:rsidR="001071A4" w:rsidRDefault="001071A4"/>
    <w:p w14:paraId="29C18950" w14:textId="77777777" w:rsidR="001071A4" w:rsidRDefault="00ED7658">
      <w:pPr>
        <w:numPr>
          <w:ilvl w:val="0"/>
          <w:numId w:val="5"/>
        </w:numPr>
      </w:pPr>
      <w:r>
        <w:t>Does your institution provide you with any digital resources to teach your classes?</w:t>
      </w:r>
    </w:p>
    <w:p w14:paraId="29C18951" w14:textId="77777777" w:rsidR="001071A4" w:rsidRDefault="00ED7658">
      <w:pPr>
        <w:ind w:left="720" w:firstLine="720"/>
      </w:pPr>
      <w:r>
        <w:t>(You can select more than one option)</w:t>
      </w:r>
    </w:p>
    <w:p w14:paraId="29C18952" w14:textId="77777777" w:rsidR="001071A4" w:rsidRDefault="00ED7658">
      <w:pPr>
        <w:numPr>
          <w:ilvl w:val="1"/>
          <w:numId w:val="6"/>
        </w:numPr>
      </w:pPr>
      <w:r>
        <w:t xml:space="preserve">Pedagogical material (PDF, </w:t>
      </w:r>
      <w:proofErr w:type="spellStart"/>
      <w:r>
        <w:t>EBook</w:t>
      </w:r>
      <w:proofErr w:type="spellEnd"/>
      <w:r>
        <w:t>, Manuals, Guides)</w:t>
      </w:r>
    </w:p>
    <w:p w14:paraId="29C18953" w14:textId="77777777" w:rsidR="001071A4" w:rsidRDefault="00ED7658">
      <w:pPr>
        <w:numPr>
          <w:ilvl w:val="1"/>
          <w:numId w:val="6"/>
        </w:numPr>
      </w:pPr>
      <w:r>
        <w:t>Online teaching platform (Classroom, Microsoft Teams)</w:t>
      </w:r>
    </w:p>
    <w:p w14:paraId="29C18954" w14:textId="77777777" w:rsidR="001071A4" w:rsidRDefault="00ED7658">
      <w:pPr>
        <w:numPr>
          <w:ilvl w:val="1"/>
          <w:numId w:val="6"/>
        </w:numPr>
      </w:pPr>
      <w:r>
        <w:t>Video conferencing systems (Zoom, Google Meet, Teams, Webex)</w:t>
      </w:r>
    </w:p>
    <w:p w14:paraId="29C18955" w14:textId="77777777" w:rsidR="001071A4" w:rsidRDefault="00ED7658">
      <w:pPr>
        <w:numPr>
          <w:ilvl w:val="1"/>
          <w:numId w:val="6"/>
        </w:numPr>
      </w:pPr>
      <w:r>
        <w:t>Educational software (tutoring programs, plagiarism search programs, programs for class evaluation)</w:t>
      </w:r>
    </w:p>
    <w:p w14:paraId="29C18956" w14:textId="77777777" w:rsidR="001071A4" w:rsidRDefault="00ED7658">
      <w:pPr>
        <w:numPr>
          <w:ilvl w:val="1"/>
          <w:numId w:val="6"/>
        </w:numPr>
      </w:pPr>
      <w:r>
        <w:t>They do not provide me with any digital resources</w:t>
      </w:r>
    </w:p>
    <w:p w14:paraId="29C18957" w14:textId="77777777" w:rsidR="001071A4" w:rsidRDefault="00ED7658">
      <w:pPr>
        <w:numPr>
          <w:ilvl w:val="1"/>
          <w:numId w:val="6"/>
        </w:numPr>
      </w:pPr>
      <w:r>
        <w:t>Other</w:t>
      </w:r>
    </w:p>
    <w:p w14:paraId="29C18958" w14:textId="77777777" w:rsidR="001071A4" w:rsidRDefault="001071A4">
      <w:pPr>
        <w:ind w:left="1440"/>
        <w:rPr>
          <w:highlight w:val="yellow"/>
        </w:rPr>
      </w:pPr>
    </w:p>
    <w:p w14:paraId="29C18959" w14:textId="77777777" w:rsidR="001071A4" w:rsidRDefault="00ED7658">
      <w:pPr>
        <w:numPr>
          <w:ilvl w:val="0"/>
          <w:numId w:val="6"/>
        </w:numPr>
      </w:pPr>
      <w:r>
        <w:t>What digital resources do you use for your online classes?</w:t>
      </w:r>
    </w:p>
    <w:p w14:paraId="29C1895A" w14:textId="77777777" w:rsidR="001071A4" w:rsidRDefault="00ED7658">
      <w:pPr>
        <w:ind w:left="720" w:firstLine="720"/>
      </w:pPr>
      <w:r>
        <w:t>(You can select more than one option)</w:t>
      </w:r>
    </w:p>
    <w:p w14:paraId="29C1895B" w14:textId="77777777" w:rsidR="001071A4" w:rsidRDefault="00ED7658">
      <w:pPr>
        <w:numPr>
          <w:ilvl w:val="0"/>
          <w:numId w:val="7"/>
        </w:numPr>
      </w:pPr>
      <w:r>
        <w:t>Educational platforms: (Blackboard, Moodle, NEO LMS, Google Classroom, Microsoft Teams, Edmodo)</w:t>
      </w:r>
    </w:p>
    <w:p w14:paraId="29C1895C" w14:textId="77777777" w:rsidR="001071A4" w:rsidRDefault="00ED7658">
      <w:pPr>
        <w:numPr>
          <w:ilvl w:val="0"/>
          <w:numId w:val="7"/>
        </w:numPr>
      </w:pPr>
      <w:r>
        <w:t xml:space="preserve">Videoconferencing systems (Zoom, Google Meet, </w:t>
      </w:r>
      <w:proofErr w:type="spellStart"/>
      <w:r>
        <w:t>Tems</w:t>
      </w:r>
      <w:proofErr w:type="spellEnd"/>
      <w:r>
        <w:t>, Webex)</w:t>
      </w:r>
    </w:p>
    <w:p w14:paraId="29C1895D" w14:textId="77777777" w:rsidR="001071A4" w:rsidRDefault="00ED7658">
      <w:pPr>
        <w:numPr>
          <w:ilvl w:val="0"/>
          <w:numId w:val="7"/>
        </w:numPr>
      </w:pPr>
      <w:r>
        <w:t>Social networks (WhatsApp, YouTube, Facebook, Twitter)</w:t>
      </w:r>
    </w:p>
    <w:p w14:paraId="29C1895E" w14:textId="77777777" w:rsidR="001071A4" w:rsidRDefault="00ED7658">
      <w:pPr>
        <w:numPr>
          <w:ilvl w:val="0"/>
          <w:numId w:val="7"/>
        </w:numPr>
      </w:pPr>
      <w:r>
        <w:t>Applications to teach online classes and evaluate in real time (</w:t>
      </w:r>
      <w:proofErr w:type="spellStart"/>
      <w:r>
        <w:t>Quizzi</w:t>
      </w:r>
      <w:proofErr w:type="spellEnd"/>
      <w:r>
        <w:t xml:space="preserve">, Kahoot, </w:t>
      </w:r>
      <w:proofErr w:type="spellStart"/>
      <w:r>
        <w:t>Bloket</w:t>
      </w:r>
      <w:proofErr w:type="spellEnd"/>
      <w:r>
        <w:t xml:space="preserve">, Nearpod, </w:t>
      </w:r>
      <w:proofErr w:type="spellStart"/>
      <w:r>
        <w:t>Mentimeter</w:t>
      </w:r>
      <w:proofErr w:type="spellEnd"/>
      <w:r>
        <w:t>)</w:t>
      </w:r>
    </w:p>
    <w:p w14:paraId="29C1895F" w14:textId="77777777" w:rsidR="001071A4" w:rsidRDefault="00ED7658">
      <w:pPr>
        <w:numPr>
          <w:ilvl w:val="0"/>
          <w:numId w:val="7"/>
        </w:numPr>
      </w:pPr>
      <w:r>
        <w:t>Information storage systems (Mail, Dropbox, Drive)</w:t>
      </w:r>
    </w:p>
    <w:p w14:paraId="29C18960" w14:textId="77777777" w:rsidR="001071A4" w:rsidRDefault="00ED7658">
      <w:pPr>
        <w:numPr>
          <w:ilvl w:val="0"/>
          <w:numId w:val="7"/>
        </w:numPr>
      </w:pPr>
      <w:r>
        <w:t>Apps to create teaching material and activities (Genially, Canva)</w:t>
      </w:r>
    </w:p>
    <w:p w14:paraId="29C18961" w14:textId="77777777" w:rsidR="001071A4" w:rsidRDefault="001071A4">
      <w:pPr>
        <w:ind w:left="1440"/>
      </w:pPr>
    </w:p>
    <w:p w14:paraId="29C18962" w14:textId="77777777" w:rsidR="001071A4" w:rsidRDefault="00ED7658">
      <w:pPr>
        <w:numPr>
          <w:ilvl w:val="0"/>
          <w:numId w:val="6"/>
        </w:numPr>
        <w:rPr>
          <w:shd w:val="clear" w:color="auto" w:fill="FAFAFA"/>
        </w:rPr>
      </w:pPr>
      <w:r>
        <w:rPr>
          <w:shd w:val="clear" w:color="auto" w:fill="FAFAFA"/>
        </w:rPr>
        <w:t>Which of the following problems, regarding the use of digital resources, have you faced while teaching online classes?</w:t>
      </w:r>
    </w:p>
    <w:p w14:paraId="29C18963" w14:textId="77777777" w:rsidR="001071A4" w:rsidRDefault="00ED7658">
      <w:pPr>
        <w:ind w:left="720"/>
        <w:rPr>
          <w:shd w:val="clear" w:color="auto" w:fill="FAFAFA"/>
        </w:rPr>
      </w:pPr>
      <w:r>
        <w:rPr>
          <w:shd w:val="clear" w:color="auto" w:fill="FAFAFA"/>
        </w:rPr>
        <w:t>(Choose the three options that are most important to you)</w:t>
      </w:r>
    </w:p>
    <w:p w14:paraId="29C18964" w14:textId="77777777" w:rsidR="001071A4" w:rsidRDefault="001071A4">
      <w:pPr>
        <w:ind w:left="720"/>
        <w:rPr>
          <w:shd w:val="clear" w:color="auto" w:fill="FAFAFA"/>
        </w:rPr>
      </w:pPr>
    </w:p>
    <w:p w14:paraId="29C18965" w14:textId="260595FE" w:rsidR="001071A4" w:rsidRDefault="00ED7658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 xml:space="preserve">Access to </w:t>
      </w:r>
      <w:r w:rsidR="00993FF5">
        <w:rPr>
          <w:shd w:val="clear" w:color="auto" w:fill="FAFAFA"/>
        </w:rPr>
        <w:t xml:space="preserve">a </w:t>
      </w:r>
      <w:r>
        <w:rPr>
          <w:shd w:val="clear" w:color="auto" w:fill="FAFAFA"/>
        </w:rPr>
        <w:t>desktop computer with video camera and microphone</w:t>
      </w:r>
    </w:p>
    <w:p w14:paraId="29C18966" w14:textId="065B8430" w:rsidR="001071A4" w:rsidRDefault="00ED7658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 xml:space="preserve">Access to </w:t>
      </w:r>
      <w:r w:rsidR="00993FF5">
        <w:rPr>
          <w:shd w:val="clear" w:color="auto" w:fill="FAFAFA"/>
        </w:rPr>
        <w:t xml:space="preserve">a </w:t>
      </w:r>
      <w:r>
        <w:rPr>
          <w:shd w:val="clear" w:color="auto" w:fill="FAFAFA"/>
        </w:rPr>
        <w:t>laptop with video camera and microphone</w:t>
      </w:r>
    </w:p>
    <w:p w14:paraId="29C18967" w14:textId="5932927E" w:rsidR="001071A4" w:rsidRDefault="00ED7658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 xml:space="preserve">Access to </w:t>
      </w:r>
      <w:r w:rsidR="00993FF5">
        <w:rPr>
          <w:shd w:val="clear" w:color="auto" w:fill="FAFAFA"/>
        </w:rPr>
        <w:t xml:space="preserve">a </w:t>
      </w:r>
      <w:r>
        <w:rPr>
          <w:shd w:val="clear" w:color="auto" w:fill="FAFAFA"/>
        </w:rPr>
        <w:t>smartphone with video camera and microphone</w:t>
      </w:r>
    </w:p>
    <w:p w14:paraId="29C18968" w14:textId="77777777" w:rsidR="001071A4" w:rsidRDefault="00ED7658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Poor connectivity (internet connection)</w:t>
      </w:r>
    </w:p>
    <w:p w14:paraId="29C18969" w14:textId="77777777" w:rsidR="001071A4" w:rsidRDefault="00ED7658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Limited knowledge of the variety of existing digital resources applicable to my subject</w:t>
      </w:r>
    </w:p>
    <w:p w14:paraId="29C1896A" w14:textId="77777777" w:rsidR="001071A4" w:rsidRDefault="00ED7658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Lack of ability to use digital resources (I need more practice)</w:t>
      </w:r>
    </w:p>
    <w:p w14:paraId="29C1896B" w14:textId="77777777" w:rsidR="001071A4" w:rsidRDefault="001071A4"/>
    <w:p w14:paraId="29C1896C" w14:textId="77777777" w:rsidR="001071A4" w:rsidRDefault="001071A4">
      <w:pPr>
        <w:ind w:left="720"/>
      </w:pPr>
    </w:p>
    <w:p w14:paraId="29C1896D" w14:textId="77777777" w:rsidR="001071A4" w:rsidRDefault="001071A4">
      <w:pPr>
        <w:ind w:left="720"/>
      </w:pPr>
    </w:p>
    <w:p w14:paraId="29C1896E" w14:textId="77777777" w:rsidR="001071A4" w:rsidRDefault="001071A4">
      <w:pPr>
        <w:ind w:left="720"/>
      </w:pPr>
    </w:p>
    <w:p w14:paraId="29C1896F" w14:textId="77777777" w:rsidR="001071A4" w:rsidRDefault="001071A4">
      <w:pPr>
        <w:ind w:left="720"/>
      </w:pPr>
    </w:p>
    <w:p w14:paraId="29C18970" w14:textId="77777777" w:rsidR="001071A4" w:rsidRDefault="001071A4">
      <w:pPr>
        <w:ind w:left="720"/>
      </w:pPr>
    </w:p>
    <w:p w14:paraId="29C18971" w14:textId="77777777" w:rsidR="001071A4" w:rsidRDefault="001071A4">
      <w:pPr>
        <w:ind w:left="720"/>
      </w:pPr>
    </w:p>
    <w:p w14:paraId="29C18972" w14:textId="77777777" w:rsidR="001071A4" w:rsidRDefault="001071A4">
      <w:pPr>
        <w:ind w:left="720"/>
      </w:pPr>
    </w:p>
    <w:p w14:paraId="29C18973" w14:textId="77777777" w:rsidR="001071A4" w:rsidRDefault="001071A4">
      <w:pPr>
        <w:ind w:left="720"/>
      </w:pPr>
    </w:p>
    <w:p w14:paraId="29C18974" w14:textId="77777777" w:rsidR="001071A4" w:rsidRDefault="001071A4">
      <w:pPr>
        <w:ind w:left="720"/>
      </w:pPr>
    </w:p>
    <w:p w14:paraId="29C18975" w14:textId="77777777" w:rsidR="001071A4" w:rsidRDefault="001071A4">
      <w:pPr>
        <w:ind w:left="720"/>
      </w:pPr>
    </w:p>
    <w:p w14:paraId="29C18976" w14:textId="77777777" w:rsidR="001071A4" w:rsidRDefault="00ED7658">
      <w:pPr>
        <w:numPr>
          <w:ilvl w:val="0"/>
          <w:numId w:val="6"/>
        </w:numPr>
      </w:pPr>
      <w:r>
        <w:t xml:space="preserve">Which of the following </w:t>
      </w:r>
      <w:r>
        <w:rPr>
          <w:highlight w:val="white"/>
        </w:rPr>
        <w:t xml:space="preserve">pedagogical problems have you </w:t>
      </w:r>
      <w:r>
        <w:t>faced while teaching online classes?</w:t>
      </w:r>
    </w:p>
    <w:p w14:paraId="29C18977" w14:textId="77777777" w:rsidR="001071A4" w:rsidRDefault="00ED7658">
      <w:pPr>
        <w:ind w:left="720"/>
      </w:pPr>
      <w:r>
        <w:t>(Choose the three options that are most important to you)</w:t>
      </w:r>
    </w:p>
    <w:p w14:paraId="29C18978" w14:textId="77777777" w:rsidR="001071A4" w:rsidRDefault="001071A4">
      <w:pPr>
        <w:ind w:left="720"/>
      </w:pPr>
    </w:p>
    <w:p w14:paraId="29C18979" w14:textId="77777777" w:rsidR="001071A4" w:rsidRDefault="001071A4">
      <w:pPr>
        <w:ind w:left="720"/>
      </w:pPr>
    </w:p>
    <w:p w14:paraId="29C1897A" w14:textId="621D7AB6" w:rsidR="001071A4" w:rsidRDefault="00500C61">
      <w:pPr>
        <w:numPr>
          <w:ilvl w:val="1"/>
          <w:numId w:val="6"/>
        </w:numPr>
        <w:spacing w:line="259" w:lineRule="auto"/>
        <w:jc w:val="both"/>
      </w:pPr>
      <w:r>
        <w:t>E</w:t>
      </w:r>
      <w:r w:rsidR="00ED7658">
        <w:t>xpos</w:t>
      </w:r>
      <w:r>
        <w:t>ing</w:t>
      </w:r>
      <w:r w:rsidR="00ED7658">
        <w:t xml:space="preserve"> and explain</w:t>
      </w:r>
      <w:r>
        <w:t>ing</w:t>
      </w:r>
      <w:r w:rsidR="00ED7658">
        <w:t xml:space="preserve"> the topics of the course</w:t>
      </w:r>
    </w:p>
    <w:p w14:paraId="29C1897B" w14:textId="1FF97FE5" w:rsidR="001071A4" w:rsidRDefault="0093505F">
      <w:pPr>
        <w:numPr>
          <w:ilvl w:val="1"/>
          <w:numId w:val="6"/>
        </w:numPr>
        <w:spacing w:line="259" w:lineRule="auto"/>
        <w:jc w:val="both"/>
      </w:pPr>
      <w:r>
        <w:t>R</w:t>
      </w:r>
      <w:r w:rsidR="00ED7658">
        <w:t>eview</w:t>
      </w:r>
      <w:r>
        <w:t>ing</w:t>
      </w:r>
      <w:r w:rsidR="00ED7658">
        <w:t xml:space="preserve"> and </w:t>
      </w:r>
      <w:r>
        <w:t xml:space="preserve">providing </w:t>
      </w:r>
      <w:r w:rsidR="00ED7658">
        <w:t>feedback of learning activities</w:t>
      </w:r>
    </w:p>
    <w:p w14:paraId="29C1897C" w14:textId="41AC3D9F" w:rsidR="001071A4" w:rsidRDefault="0093505F">
      <w:pPr>
        <w:numPr>
          <w:ilvl w:val="1"/>
          <w:numId w:val="6"/>
        </w:numPr>
        <w:spacing w:line="259" w:lineRule="auto"/>
        <w:jc w:val="both"/>
      </w:pPr>
      <w:r>
        <w:t>M</w:t>
      </w:r>
      <w:r w:rsidR="00ED7658">
        <w:t>onitoring the progress of each student</w:t>
      </w:r>
    </w:p>
    <w:p w14:paraId="29C1897D" w14:textId="07C4D6E7" w:rsidR="001071A4" w:rsidRDefault="0093505F">
      <w:pPr>
        <w:numPr>
          <w:ilvl w:val="1"/>
          <w:numId w:val="6"/>
        </w:numPr>
        <w:spacing w:line="259" w:lineRule="auto"/>
        <w:jc w:val="both"/>
      </w:pPr>
      <w:r>
        <w:t>Limited</w:t>
      </w:r>
      <w:r w:rsidR="00ED7658">
        <w:t xml:space="preserve"> student participation in online classes (synchronous)</w:t>
      </w:r>
    </w:p>
    <w:p w14:paraId="29C1897E" w14:textId="77777777" w:rsidR="001071A4" w:rsidRDefault="00ED7658">
      <w:pPr>
        <w:numPr>
          <w:ilvl w:val="1"/>
          <w:numId w:val="6"/>
        </w:numPr>
        <w:spacing w:line="259" w:lineRule="auto"/>
        <w:jc w:val="both"/>
      </w:pPr>
      <w:r>
        <w:t>Lag/irregular delivery of activities by the student body</w:t>
      </w:r>
    </w:p>
    <w:p w14:paraId="29C1897F" w14:textId="5983DF8A" w:rsidR="001071A4" w:rsidRDefault="00ED7658">
      <w:pPr>
        <w:numPr>
          <w:ilvl w:val="1"/>
          <w:numId w:val="6"/>
        </w:numPr>
        <w:spacing w:line="259" w:lineRule="auto"/>
        <w:jc w:val="both"/>
      </w:pPr>
      <w:r>
        <w:t>Maintain</w:t>
      </w:r>
      <w:r w:rsidR="00250F21">
        <w:t>ing</w:t>
      </w:r>
      <w:r>
        <w:t xml:space="preserve"> regular communication with students</w:t>
      </w:r>
    </w:p>
    <w:p w14:paraId="29C18980" w14:textId="5800218C" w:rsidR="001071A4" w:rsidRDefault="00ED7658">
      <w:pPr>
        <w:numPr>
          <w:ilvl w:val="1"/>
          <w:numId w:val="6"/>
        </w:numPr>
        <w:spacing w:line="259" w:lineRule="auto"/>
        <w:jc w:val="both"/>
      </w:pPr>
      <w:r>
        <w:t>Apply</w:t>
      </w:r>
      <w:r w:rsidR="00250F21">
        <w:t>ing</w:t>
      </w:r>
      <w:r>
        <w:t xml:space="preserve"> the program and academic activities as planned</w:t>
      </w:r>
    </w:p>
    <w:p w14:paraId="29C18981" w14:textId="061298AD" w:rsidR="001071A4" w:rsidRDefault="00250F21">
      <w:pPr>
        <w:numPr>
          <w:ilvl w:val="1"/>
          <w:numId w:val="6"/>
        </w:numPr>
        <w:spacing w:line="259" w:lineRule="auto"/>
        <w:jc w:val="both"/>
      </w:pPr>
      <w:r>
        <w:t>Staying o</w:t>
      </w:r>
      <w:r w:rsidR="00EF24F0">
        <w:t>r</w:t>
      </w:r>
      <w:r w:rsidR="00ED7658">
        <w:t>ganiz</w:t>
      </w:r>
      <w:r>
        <w:t>ed</w:t>
      </w:r>
      <w:r w:rsidR="00ED7658">
        <w:t xml:space="preserve"> and</w:t>
      </w:r>
      <w:r>
        <w:t xml:space="preserve"> managing</w:t>
      </w:r>
      <w:r w:rsidR="00ED7658">
        <w:t xml:space="preserve"> tim</w:t>
      </w:r>
      <w:r>
        <w:t>e</w:t>
      </w:r>
    </w:p>
    <w:p w14:paraId="29C18982" w14:textId="5522D5E6" w:rsidR="001071A4" w:rsidRDefault="006B139E">
      <w:pPr>
        <w:numPr>
          <w:ilvl w:val="1"/>
          <w:numId w:val="6"/>
        </w:numPr>
        <w:spacing w:line="259" w:lineRule="auto"/>
        <w:jc w:val="both"/>
      </w:pPr>
      <w:r>
        <w:t>Offering v</w:t>
      </w:r>
      <w:r w:rsidR="00ED7658">
        <w:t>isually unappealing content</w:t>
      </w:r>
    </w:p>
    <w:p w14:paraId="29C18983" w14:textId="77777777" w:rsidR="001071A4" w:rsidRDefault="001071A4"/>
    <w:p w14:paraId="29C18984" w14:textId="77777777" w:rsidR="001071A4" w:rsidRDefault="001071A4">
      <w:pPr>
        <w:ind w:left="1440"/>
      </w:pPr>
    </w:p>
    <w:p w14:paraId="29C18985" w14:textId="77777777" w:rsidR="001071A4" w:rsidRDefault="00ED7658">
      <w:pPr>
        <w:numPr>
          <w:ilvl w:val="0"/>
          <w:numId w:val="6"/>
        </w:numPr>
      </w:pPr>
      <w:r>
        <w:t>What did you find positive about online learning?</w:t>
      </w:r>
    </w:p>
    <w:p w14:paraId="29C18986" w14:textId="77777777" w:rsidR="001071A4" w:rsidRDefault="00ED7658">
      <w:pPr>
        <w:ind w:left="720"/>
      </w:pPr>
      <w:r>
        <w:t>(You can select more than one option)</w:t>
      </w:r>
    </w:p>
    <w:p w14:paraId="29C18987" w14:textId="77777777" w:rsidR="001071A4" w:rsidRDefault="00ED7658">
      <w:pPr>
        <w:numPr>
          <w:ilvl w:val="0"/>
          <w:numId w:val="2"/>
        </w:numPr>
      </w:pPr>
      <w:r>
        <w:t>Schedule flexibility</w:t>
      </w:r>
    </w:p>
    <w:p w14:paraId="29C18988" w14:textId="3474C547" w:rsidR="001071A4" w:rsidRDefault="00ED7658">
      <w:pPr>
        <w:numPr>
          <w:ilvl w:val="0"/>
          <w:numId w:val="2"/>
        </w:numPr>
      </w:pPr>
      <w:r>
        <w:t xml:space="preserve">The possibility of </w:t>
      </w:r>
      <w:r w:rsidR="00C75AE9">
        <w:t>offering</w:t>
      </w:r>
      <w:r>
        <w:t xml:space="preserve"> the classes from any space with an internet connection</w:t>
      </w:r>
    </w:p>
    <w:p w14:paraId="29C18989" w14:textId="4CD46B9F" w:rsidR="001071A4" w:rsidRDefault="0065609D">
      <w:pPr>
        <w:numPr>
          <w:ilvl w:val="0"/>
          <w:numId w:val="2"/>
        </w:numPr>
      </w:pPr>
      <w:r>
        <w:t>The ability to p</w:t>
      </w:r>
      <w:r w:rsidR="00ED7658">
        <w:t>ersonaliz</w:t>
      </w:r>
      <w:r>
        <w:t>e the</w:t>
      </w:r>
      <w:r w:rsidR="00ED7658">
        <w:t xml:space="preserve"> learning</w:t>
      </w:r>
      <w:r>
        <w:t xml:space="preserve"> experience</w:t>
      </w:r>
    </w:p>
    <w:p w14:paraId="29C1898A" w14:textId="77777777" w:rsidR="001071A4" w:rsidRDefault="00ED7658">
      <w:pPr>
        <w:numPr>
          <w:ilvl w:val="0"/>
          <w:numId w:val="2"/>
        </w:numPr>
      </w:pPr>
      <w:r>
        <w:t>Innovation</w:t>
      </w:r>
    </w:p>
    <w:p w14:paraId="29C1898B" w14:textId="64D77703" w:rsidR="001071A4" w:rsidRDefault="00C75AE9">
      <w:pPr>
        <w:numPr>
          <w:ilvl w:val="0"/>
          <w:numId w:val="2"/>
        </w:numPr>
      </w:pPr>
      <w:r>
        <w:t>Giving students a</w:t>
      </w:r>
      <w:r w:rsidR="00ED7658">
        <w:t xml:space="preserve">utonomy and </w:t>
      </w:r>
      <w:r>
        <w:t>the opportunity to set their schedule</w:t>
      </w:r>
    </w:p>
    <w:p w14:paraId="29C1898C" w14:textId="77777777" w:rsidR="001071A4" w:rsidRDefault="00ED7658">
      <w:pPr>
        <w:numPr>
          <w:ilvl w:val="0"/>
          <w:numId w:val="2"/>
        </w:numPr>
      </w:pPr>
      <w:r>
        <w:t>Other</w:t>
      </w:r>
    </w:p>
    <w:p w14:paraId="29C1898D" w14:textId="77777777" w:rsidR="001071A4" w:rsidRDefault="001071A4">
      <w:pPr>
        <w:ind w:left="1440"/>
      </w:pPr>
    </w:p>
    <w:p w14:paraId="29C1898E" w14:textId="77777777" w:rsidR="001071A4" w:rsidRDefault="00ED7658">
      <w:pPr>
        <w:numPr>
          <w:ilvl w:val="0"/>
          <w:numId w:val="6"/>
        </w:numPr>
      </w:pPr>
      <w:r>
        <w:t>Which of the following phrases best describes what you think of online education:</w:t>
      </w:r>
    </w:p>
    <w:p w14:paraId="29C1898F" w14:textId="77777777" w:rsidR="001071A4" w:rsidRDefault="00ED7658">
      <w:pPr>
        <w:numPr>
          <w:ilvl w:val="1"/>
          <w:numId w:val="3"/>
        </w:numPr>
      </w:pPr>
      <w:r>
        <w:t>It was only an option during the pandemic</w:t>
      </w:r>
    </w:p>
    <w:p w14:paraId="29C18990" w14:textId="769B4C8D" w:rsidR="001071A4" w:rsidRDefault="00ED7658">
      <w:pPr>
        <w:numPr>
          <w:ilvl w:val="1"/>
          <w:numId w:val="3"/>
        </w:numPr>
      </w:pPr>
      <w:r>
        <w:t>It is here to stay</w:t>
      </w:r>
      <w:r w:rsidR="0065609D">
        <w:t>,</w:t>
      </w:r>
      <w:r>
        <w:t xml:space="preserve"> and we must continue learning</w:t>
      </w:r>
    </w:p>
    <w:p w14:paraId="29C18991" w14:textId="5E289BBA" w:rsidR="001071A4" w:rsidRDefault="00ED7658">
      <w:pPr>
        <w:numPr>
          <w:ilvl w:val="1"/>
          <w:numId w:val="3"/>
        </w:numPr>
      </w:pPr>
      <w:r>
        <w:t>I consider it the best option</w:t>
      </w:r>
      <w:r w:rsidR="00EF24F0">
        <w:t>,</w:t>
      </w:r>
      <w:r>
        <w:t xml:space="preserve"> but it will take a while until we can achieve good results</w:t>
      </w:r>
    </w:p>
    <w:p w14:paraId="29C18992" w14:textId="77777777" w:rsidR="001071A4" w:rsidRDefault="00ED7658">
      <w:pPr>
        <w:numPr>
          <w:ilvl w:val="1"/>
          <w:numId w:val="3"/>
        </w:numPr>
      </w:pPr>
      <w:r>
        <w:t>It can be a complement for face-to-face classes</w:t>
      </w:r>
    </w:p>
    <w:p w14:paraId="29C18993" w14:textId="77777777" w:rsidR="001071A4" w:rsidRDefault="001071A4">
      <w:pPr>
        <w:ind w:left="1440"/>
      </w:pPr>
    </w:p>
    <w:p w14:paraId="29C18994" w14:textId="77777777" w:rsidR="001071A4" w:rsidRDefault="00ED7658">
      <w:pPr>
        <w:numPr>
          <w:ilvl w:val="0"/>
          <w:numId w:val="6"/>
        </w:numPr>
      </w:pPr>
      <w:r>
        <w:t>How do you currently teach classes?</w:t>
      </w:r>
    </w:p>
    <w:p w14:paraId="29C18995" w14:textId="77777777" w:rsidR="001071A4" w:rsidRDefault="00ED7658">
      <w:pPr>
        <w:numPr>
          <w:ilvl w:val="1"/>
          <w:numId w:val="6"/>
        </w:numPr>
      </w:pPr>
      <w:r>
        <w:t>With the content integrated in some digital resource (educational platform)</w:t>
      </w:r>
    </w:p>
    <w:p w14:paraId="29C18996" w14:textId="77777777" w:rsidR="001071A4" w:rsidRDefault="00ED7658">
      <w:pPr>
        <w:numPr>
          <w:ilvl w:val="1"/>
          <w:numId w:val="6"/>
        </w:numPr>
      </w:pPr>
      <w:r>
        <w:t>With videoconference sessions and presentation of material</w:t>
      </w:r>
    </w:p>
    <w:p w14:paraId="29C18997" w14:textId="77777777" w:rsidR="001071A4" w:rsidRDefault="00ED7658">
      <w:pPr>
        <w:numPr>
          <w:ilvl w:val="1"/>
          <w:numId w:val="6"/>
        </w:numPr>
      </w:pPr>
      <w:r>
        <w:t>In person</w:t>
      </w:r>
    </w:p>
    <w:p w14:paraId="29C18998" w14:textId="77777777" w:rsidR="001071A4" w:rsidRDefault="00ED7658">
      <w:pPr>
        <w:numPr>
          <w:ilvl w:val="1"/>
          <w:numId w:val="6"/>
        </w:numPr>
      </w:pPr>
      <w:r>
        <w:t>In a hybrid way (Online classes and face-to-face classes)</w:t>
      </w:r>
    </w:p>
    <w:p w14:paraId="29C18999" w14:textId="77777777" w:rsidR="001071A4" w:rsidRDefault="00ED7658">
      <w:pPr>
        <w:numPr>
          <w:ilvl w:val="1"/>
          <w:numId w:val="6"/>
        </w:numPr>
      </w:pPr>
      <w:r>
        <w:t>Other _________</w:t>
      </w:r>
    </w:p>
    <w:p w14:paraId="29C1899A" w14:textId="77777777" w:rsidR="001071A4" w:rsidRDefault="001071A4">
      <w:pPr>
        <w:ind w:left="1440"/>
      </w:pPr>
    </w:p>
    <w:p w14:paraId="29C1899B" w14:textId="38FD8ED3" w:rsidR="001071A4" w:rsidRDefault="005D6B01">
      <w:pPr>
        <w:numPr>
          <w:ilvl w:val="0"/>
          <w:numId w:val="6"/>
        </w:numPr>
      </w:pPr>
      <w:r>
        <w:t>W</w:t>
      </w:r>
      <w:r w:rsidR="00ED7658">
        <w:t xml:space="preserve">hat </w:t>
      </w:r>
      <w:r w:rsidR="00ED7658">
        <w:rPr>
          <w:highlight w:val="white"/>
        </w:rPr>
        <w:t>digital resources would you feel more comfortable to teach your classes online?</w:t>
      </w:r>
    </w:p>
    <w:p w14:paraId="29C1899C" w14:textId="77777777" w:rsidR="001071A4" w:rsidRDefault="00ED7658">
      <w:pPr>
        <w:numPr>
          <w:ilvl w:val="1"/>
          <w:numId w:val="6"/>
        </w:numPr>
      </w:pPr>
      <w:r>
        <w:lastRenderedPageBreak/>
        <w:t>With the content integrated in some digital resource (educational platform)</w:t>
      </w:r>
    </w:p>
    <w:p w14:paraId="29C1899D" w14:textId="77777777" w:rsidR="001071A4" w:rsidRDefault="00ED7658">
      <w:pPr>
        <w:numPr>
          <w:ilvl w:val="1"/>
          <w:numId w:val="6"/>
        </w:numPr>
      </w:pPr>
      <w:r>
        <w:t>With videoconference sessions and presentation of material</w:t>
      </w:r>
    </w:p>
    <w:p w14:paraId="29C1899E" w14:textId="77777777" w:rsidR="001071A4" w:rsidRDefault="00ED7658">
      <w:pPr>
        <w:numPr>
          <w:ilvl w:val="1"/>
          <w:numId w:val="6"/>
        </w:numPr>
      </w:pPr>
      <w:r>
        <w:t>Incorporating digital resources into my face-to-face classes</w:t>
      </w:r>
    </w:p>
    <w:p w14:paraId="29C1899F" w14:textId="77777777" w:rsidR="001071A4" w:rsidRDefault="00ED7658">
      <w:pPr>
        <w:numPr>
          <w:ilvl w:val="1"/>
          <w:numId w:val="6"/>
        </w:numPr>
      </w:pPr>
      <w:r>
        <w:t>Other _________</w:t>
      </w:r>
    </w:p>
    <w:p w14:paraId="29C189A0" w14:textId="77777777" w:rsidR="001071A4" w:rsidRDefault="001071A4">
      <w:pPr>
        <w:ind w:left="1440"/>
      </w:pPr>
    </w:p>
    <w:p w14:paraId="29C189A1" w14:textId="77777777" w:rsidR="001071A4" w:rsidRDefault="001071A4">
      <w:pPr>
        <w:ind w:left="1440"/>
      </w:pPr>
    </w:p>
    <w:p w14:paraId="29C189A2" w14:textId="77777777" w:rsidR="001071A4" w:rsidRDefault="001071A4">
      <w:pPr>
        <w:ind w:left="1440"/>
      </w:pPr>
    </w:p>
    <w:p w14:paraId="29C189A3" w14:textId="77777777" w:rsidR="001071A4" w:rsidRDefault="001071A4">
      <w:pPr>
        <w:ind w:left="1440"/>
      </w:pPr>
    </w:p>
    <w:p w14:paraId="29C189A4" w14:textId="725CFB3B" w:rsidR="001071A4" w:rsidRDefault="00ED7658">
      <w:pPr>
        <w:numPr>
          <w:ilvl w:val="0"/>
          <w:numId w:val="6"/>
        </w:numPr>
      </w:pPr>
      <w:r>
        <w:t xml:space="preserve">If you had a platform where you could host the content and develop the activities of your course, what </w:t>
      </w:r>
      <w:r w:rsidR="00DF3442">
        <w:t>features would be most important for you</w:t>
      </w:r>
      <w:r>
        <w:t>?</w:t>
      </w:r>
    </w:p>
    <w:p w14:paraId="29C189A5" w14:textId="741F0AAE" w:rsidR="001071A4" w:rsidRDefault="00ED7658">
      <w:pPr>
        <w:ind w:left="720"/>
      </w:pPr>
      <w:r>
        <w:t>(Choose the three options that are most important)</w:t>
      </w:r>
    </w:p>
    <w:p w14:paraId="29C189A6" w14:textId="77777777" w:rsidR="001071A4" w:rsidRDefault="00ED7658">
      <w:pPr>
        <w:numPr>
          <w:ilvl w:val="1"/>
          <w:numId w:val="3"/>
        </w:numPr>
      </w:pPr>
      <w:r>
        <w:t>Ease of enrollment for students</w:t>
      </w:r>
    </w:p>
    <w:p w14:paraId="29C189A7" w14:textId="77777777" w:rsidR="001071A4" w:rsidRDefault="00ED7658">
      <w:pPr>
        <w:numPr>
          <w:ilvl w:val="1"/>
          <w:numId w:val="3"/>
        </w:numPr>
      </w:pPr>
      <w:r>
        <w:t>Possibility of displaying content in a more playful way and with a visually friendly design</w:t>
      </w:r>
    </w:p>
    <w:p w14:paraId="29C189A8" w14:textId="65E9A5FA" w:rsidR="001071A4" w:rsidRDefault="00ED7658">
      <w:pPr>
        <w:numPr>
          <w:ilvl w:val="1"/>
          <w:numId w:val="3"/>
        </w:numPr>
      </w:pPr>
      <w:r>
        <w:t>Hav</w:t>
      </w:r>
      <w:r w:rsidR="005E6D33">
        <w:t>ing</w:t>
      </w:r>
      <w:r>
        <w:t xml:space="preserve"> control in the reception and qualification of activities</w:t>
      </w:r>
    </w:p>
    <w:p w14:paraId="29C189A9" w14:textId="4F914FE5" w:rsidR="001071A4" w:rsidRDefault="005E6D33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Offering</w:t>
      </w:r>
      <w:r w:rsidR="00ED7658">
        <w:rPr>
          <w:highlight w:val="white"/>
        </w:rPr>
        <w:t xml:space="preserve"> direct communication with students</w:t>
      </w:r>
    </w:p>
    <w:p w14:paraId="29C189AA" w14:textId="2EB476CB" w:rsidR="001071A4" w:rsidRDefault="005E6D33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A</w:t>
      </w:r>
      <w:r w:rsidR="00ED7658">
        <w:rPr>
          <w:highlight w:val="white"/>
        </w:rPr>
        <w:t>ttendance</w:t>
      </w:r>
      <w:r>
        <w:rPr>
          <w:highlight w:val="white"/>
        </w:rPr>
        <w:t xml:space="preserve"> monitoring</w:t>
      </w:r>
      <w:r w:rsidR="00ED7658">
        <w:rPr>
          <w:highlight w:val="white"/>
        </w:rPr>
        <w:t xml:space="preserve"> and</w:t>
      </w:r>
      <w:r>
        <w:rPr>
          <w:highlight w:val="white"/>
        </w:rPr>
        <w:t xml:space="preserve"> tracking</w:t>
      </w:r>
      <w:r w:rsidR="00ED7658">
        <w:rPr>
          <w:highlight w:val="white"/>
        </w:rPr>
        <w:t xml:space="preserve"> the time that the students dedicate to the study of the contents</w:t>
      </w:r>
    </w:p>
    <w:p w14:paraId="29C189AB" w14:textId="77777777" w:rsidR="001071A4" w:rsidRDefault="00ED7658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Possibility of customizing content and activities</w:t>
      </w:r>
    </w:p>
    <w:p w14:paraId="29C189AC" w14:textId="3DD637D4" w:rsidR="001071A4" w:rsidRDefault="00EF24F0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Accessibility</w:t>
      </w:r>
      <w:r w:rsidR="00ED7658">
        <w:rPr>
          <w:highlight w:val="white"/>
        </w:rPr>
        <w:t xml:space="preserve"> for those with limited technology and intern</w:t>
      </w:r>
      <w:r>
        <w:rPr>
          <w:highlight w:val="white"/>
        </w:rPr>
        <w:t>et</w:t>
      </w:r>
      <w:r w:rsidR="00ED7658">
        <w:rPr>
          <w:highlight w:val="white"/>
        </w:rPr>
        <w:t xml:space="preserve"> access</w:t>
      </w:r>
    </w:p>
    <w:p w14:paraId="29C189AD" w14:textId="77777777" w:rsidR="001071A4" w:rsidRDefault="00ED7658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Tools for evaluating student work</w:t>
      </w:r>
    </w:p>
    <w:p w14:paraId="29C189AE" w14:textId="77777777" w:rsidR="001071A4" w:rsidRDefault="00ED7658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Link with other digital resources</w:t>
      </w:r>
    </w:p>
    <w:p w14:paraId="29C189AF" w14:textId="77777777" w:rsidR="001071A4" w:rsidRDefault="00ED7658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Other _________</w:t>
      </w:r>
    </w:p>
    <w:sectPr w:rsidR="001071A4">
      <w:headerReference w:type="default" r:id="rId10"/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2737" w14:textId="77777777" w:rsidR="008767F0" w:rsidRDefault="008767F0">
      <w:pPr>
        <w:spacing w:line="240" w:lineRule="auto"/>
      </w:pPr>
      <w:r>
        <w:separator/>
      </w:r>
    </w:p>
  </w:endnote>
  <w:endnote w:type="continuationSeparator" w:id="0">
    <w:p w14:paraId="78CAB706" w14:textId="77777777" w:rsidR="008767F0" w:rsidRDefault="00876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8AA5" w14:textId="77777777" w:rsidR="008767F0" w:rsidRDefault="008767F0">
      <w:pPr>
        <w:spacing w:line="240" w:lineRule="auto"/>
      </w:pPr>
      <w:r>
        <w:separator/>
      </w:r>
    </w:p>
  </w:footnote>
  <w:footnote w:type="continuationSeparator" w:id="0">
    <w:p w14:paraId="11FEF4F9" w14:textId="77777777" w:rsidR="008767F0" w:rsidRDefault="00876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89D1" w14:textId="1EAFCD51" w:rsidR="001071A4" w:rsidRDefault="00C849FE">
    <w:r>
      <w:rPr>
        <w:noProof/>
      </w:rPr>
      <w:drawing>
        <wp:inline distT="0" distB="0" distL="0" distR="0" wp14:anchorId="59645CB7" wp14:editId="288B07BA">
          <wp:extent cx="1073150" cy="588456"/>
          <wp:effectExtent l="0" t="0" r="0" b="0"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36" cy="5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26E"/>
    <w:multiLevelType w:val="multilevel"/>
    <w:tmpl w:val="C756AE2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0C956F3"/>
    <w:multiLevelType w:val="multilevel"/>
    <w:tmpl w:val="C03C433C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FF3247"/>
    <w:multiLevelType w:val="multilevel"/>
    <w:tmpl w:val="21D2C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7E156F"/>
    <w:multiLevelType w:val="multilevel"/>
    <w:tmpl w:val="F4A648B6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E4634C2"/>
    <w:multiLevelType w:val="multilevel"/>
    <w:tmpl w:val="2A569A52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28C704C"/>
    <w:multiLevelType w:val="multilevel"/>
    <w:tmpl w:val="DF683AD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9FC0E71"/>
    <w:multiLevelType w:val="multilevel"/>
    <w:tmpl w:val="6596BC2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5152F43"/>
    <w:multiLevelType w:val="multilevel"/>
    <w:tmpl w:val="8E1C2F2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855462493">
    <w:abstractNumId w:val="0"/>
  </w:num>
  <w:num w:numId="2" w16cid:durableId="1009018318">
    <w:abstractNumId w:val="5"/>
  </w:num>
  <w:num w:numId="3" w16cid:durableId="470296076">
    <w:abstractNumId w:val="1"/>
  </w:num>
  <w:num w:numId="4" w16cid:durableId="1077478828">
    <w:abstractNumId w:val="6"/>
  </w:num>
  <w:num w:numId="5" w16cid:durableId="1193375524">
    <w:abstractNumId w:val="3"/>
  </w:num>
  <w:num w:numId="6" w16cid:durableId="1310137500">
    <w:abstractNumId w:val="4"/>
  </w:num>
  <w:num w:numId="7" w16cid:durableId="1879779987">
    <w:abstractNumId w:val="7"/>
  </w:num>
  <w:num w:numId="8" w16cid:durableId="172382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A4"/>
    <w:rsid w:val="0005430B"/>
    <w:rsid w:val="001071A4"/>
    <w:rsid w:val="001E2D10"/>
    <w:rsid w:val="00250F21"/>
    <w:rsid w:val="00500C61"/>
    <w:rsid w:val="005D6B01"/>
    <w:rsid w:val="005E6D33"/>
    <w:rsid w:val="0065609D"/>
    <w:rsid w:val="006B139E"/>
    <w:rsid w:val="007E1FBD"/>
    <w:rsid w:val="007F2268"/>
    <w:rsid w:val="008767F0"/>
    <w:rsid w:val="008F101E"/>
    <w:rsid w:val="0093505F"/>
    <w:rsid w:val="00993FF5"/>
    <w:rsid w:val="00A2387A"/>
    <w:rsid w:val="00AB59AB"/>
    <w:rsid w:val="00BD47C4"/>
    <w:rsid w:val="00C75AE9"/>
    <w:rsid w:val="00C849FE"/>
    <w:rsid w:val="00D639B1"/>
    <w:rsid w:val="00DF3442"/>
    <w:rsid w:val="00ED7658"/>
    <w:rsid w:val="00E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891E"/>
  <w15:docId w15:val="{B70FAC4D-2B09-453F-BBA7-6B839AFA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849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9FE"/>
  </w:style>
  <w:style w:type="paragraph" w:styleId="Footer">
    <w:name w:val="footer"/>
    <w:basedOn w:val="Normal"/>
    <w:link w:val="FooterChar"/>
    <w:uiPriority w:val="99"/>
    <w:unhideWhenUsed/>
    <w:rsid w:val="00C849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9FE"/>
  </w:style>
  <w:style w:type="paragraph" w:styleId="Revision">
    <w:name w:val="Revision"/>
    <w:hidden/>
    <w:uiPriority w:val="99"/>
    <w:semiHidden/>
    <w:rsid w:val="00D639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342367636848804487BB6962CED6" ma:contentTypeVersion="9" ma:contentTypeDescription="Create a new document." ma:contentTypeScope="" ma:versionID="9ffe32ada1dc17df972b2993a2470d2e">
  <xsd:schema xmlns:xsd="http://www.w3.org/2001/XMLSchema" xmlns:xs="http://www.w3.org/2001/XMLSchema" xmlns:p="http://schemas.microsoft.com/office/2006/metadata/properties" xmlns:ns2="5d6a554f-b59a-4b0b-9cb5-e803734afa2e" targetNamespace="http://schemas.microsoft.com/office/2006/metadata/properties" ma:root="true" ma:fieldsID="ba90030ffe3f0ea88252a25e2e5dabc4" ns2:_="">
    <xsd:import namespace="5d6a554f-b59a-4b0b-9cb5-e803734af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554f-b59a-4b0b-9cb5-e803734af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D2D2-BE5C-43A1-91FE-01C92E29B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8E053-1005-40E9-8515-B0E642585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554f-b59a-4b0b-9cb5-e803734af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BCFEB-2644-4E63-8A73-F22464DE6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Hobson</cp:lastModifiedBy>
  <cp:revision>21</cp:revision>
  <dcterms:created xsi:type="dcterms:W3CDTF">2022-05-16T19:55:00Z</dcterms:created>
  <dcterms:modified xsi:type="dcterms:W3CDTF">2022-06-14T19:25:00Z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0x010100A15B342367636848804487BB6962CED6</vt:lpwstr>
  </property>
</Properties>
</file>