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59267F8" w14:textId="1956A8B6" w:rsidR="00F658CA" w:rsidRPr="00D51DCB" w:rsidRDefault="009E6C28" w:rsidP="001B0EB7">
      <w:pPr>
        <w:pStyle w:val="C-head"/>
        <w:spacing w:before="0"/>
      </w:pPr>
      <w:r w:rsidRPr="00D51DCB">
        <w:rPr>
          <w:lang w:val="en-US"/>
        </w:rPr>
        <w:drawing>
          <wp:anchor distT="0" distB="0" distL="114300" distR="114300" simplePos="0" relativeHeight="251658240" behindDoc="1" locked="0" layoutInCell="1" allowOverlap="1" wp14:anchorId="30981329" wp14:editId="767D88D6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8CA" w:rsidRPr="00D51DCB">
        <w:t xml:space="preserve">PERFIL DEL </w:t>
      </w:r>
      <w:r w:rsidR="000B1A18" w:rsidRPr="000B1A18">
        <w:t>CONSEJERO</w:t>
      </w:r>
    </w:p>
    <w:p w14:paraId="5353E5F3" w14:textId="64B48A07" w:rsidR="009F0346" w:rsidRDefault="00401107" w:rsidP="00A24F5C">
      <w:pPr>
        <w:pStyle w:val="D-head"/>
        <w:spacing w:line="240" w:lineRule="auto"/>
      </w:pPr>
      <w:r>
        <w:t>Posición</w:t>
      </w:r>
      <w:r w:rsidR="00F658CA" w:rsidRPr="00D51DCB">
        <w:t xml:space="preserve"> </w:t>
      </w:r>
    </w:p>
    <w:p w14:paraId="13B57DC4" w14:textId="5F788943" w:rsidR="00D51DCB" w:rsidRPr="00D51DCB" w:rsidRDefault="000B1A18" w:rsidP="00A24F5C">
      <w:pPr>
        <w:pStyle w:val="text"/>
        <w:spacing w:line="240" w:lineRule="auto"/>
      </w:pPr>
      <w:r w:rsidRPr="00272FE3">
        <w:t>Consejero</w:t>
      </w:r>
    </w:p>
    <w:p w14:paraId="386CF52A" w14:textId="56077C6C" w:rsidR="00F658CA" w:rsidRPr="00D51DCB" w:rsidRDefault="00F658CA" w:rsidP="00706B23">
      <w:pPr>
        <w:pStyle w:val="D-head"/>
      </w:pPr>
      <w:r w:rsidRPr="00D51DCB">
        <w:t>Obje</w:t>
      </w:r>
      <w:r w:rsidR="00401107">
        <w:t>tivos de la posición solicitada</w:t>
      </w:r>
    </w:p>
    <w:p w14:paraId="630A7DA5" w14:textId="77777777" w:rsidR="000B1A18" w:rsidRPr="00272FE3" w:rsidRDefault="000B1A18" w:rsidP="000B2B2E">
      <w:pPr>
        <w:pStyle w:val="bulletedlist"/>
      </w:pPr>
      <w:r w:rsidRPr="00272FE3">
        <w:t>Planificar, organizar y desarrollar las actividades relacionadas al logro de las metas de formación y empleabilidad de los jóvenes participantes en los servicios ofrecidos por el Centro.</w:t>
      </w:r>
    </w:p>
    <w:p w14:paraId="24831163" w14:textId="77777777" w:rsidR="000B1A18" w:rsidRPr="00272FE3" w:rsidRDefault="000B1A18" w:rsidP="000B1A18">
      <w:pPr>
        <w:pStyle w:val="bulletedlist"/>
      </w:pPr>
      <w:r w:rsidRPr="00272FE3">
        <w:t>Orientar a los jóvenes en estrategias de inserción laboral, de formación general y profesional que mejoran sus oportunidades de empleo y/o de desarrollo de alternativas de autoempleo.</w:t>
      </w:r>
    </w:p>
    <w:p w14:paraId="1DED7B87" w14:textId="595B9736" w:rsidR="00F658CA" w:rsidRPr="00D51DCB" w:rsidRDefault="00F658CA" w:rsidP="00706B23">
      <w:pPr>
        <w:pStyle w:val="D-head"/>
      </w:pPr>
      <w:r w:rsidRPr="00D51DCB">
        <w:t>Lí</w:t>
      </w:r>
      <w:r w:rsidR="00401107">
        <w:t>neas de actividad a desarrollar</w:t>
      </w:r>
    </w:p>
    <w:p w14:paraId="0363670B" w14:textId="77777777" w:rsidR="000B1A18" w:rsidRPr="00272FE3" w:rsidRDefault="000B1A18" w:rsidP="00035386">
      <w:pPr>
        <w:pStyle w:val="numberedlist"/>
      </w:pPr>
      <w:r w:rsidRPr="00272FE3">
        <w:t>Participar en el proceso de selección de los jóvenes que cumplen con los perfiles de ingreso al programa.</w:t>
      </w:r>
    </w:p>
    <w:p w14:paraId="1774B3C4" w14:textId="77777777" w:rsidR="000B1A18" w:rsidRPr="00272FE3" w:rsidRDefault="000B1A18" w:rsidP="00035386">
      <w:pPr>
        <w:pStyle w:val="numberedlist"/>
      </w:pPr>
      <w:r w:rsidRPr="00272FE3">
        <w:t>Brindar consejería durante el taller y hasta nueve (6) meses posteriores a  su  terminación a  los jóvenes, por medio de sesiones grupales y/o, individuales utilizando metodología dinámica y práctica, en las sedes de los talleres  y/o a través de medios electrónicos.</w:t>
      </w:r>
    </w:p>
    <w:p w14:paraId="73212477" w14:textId="77777777" w:rsidR="000B1A18" w:rsidRPr="00272FE3" w:rsidRDefault="000B1A18" w:rsidP="00035386">
      <w:pPr>
        <w:pStyle w:val="numberedlist"/>
      </w:pPr>
      <w:r w:rsidRPr="00272FE3">
        <w:t>Brindar consejería durante el taller de formación en cuanto a elaboración de documentos y desarrollo de entrevistas de trabajo.</w:t>
      </w:r>
    </w:p>
    <w:p w14:paraId="5980E742" w14:textId="77777777" w:rsidR="000B1A18" w:rsidRPr="00272FE3" w:rsidRDefault="000B1A18" w:rsidP="00035386">
      <w:pPr>
        <w:pStyle w:val="numberedlist"/>
      </w:pPr>
      <w:r w:rsidRPr="00272FE3">
        <w:t xml:space="preserve">Brindar consejería en la etapa de derivación, para determinar que empresas son convenientes para el joven de acuerdo a su Plan Formativo Ocupacional. </w:t>
      </w:r>
    </w:p>
    <w:p w14:paraId="4134BCE6" w14:textId="77777777" w:rsidR="000B1A18" w:rsidRPr="00272FE3" w:rsidRDefault="000B1A18" w:rsidP="00035386">
      <w:pPr>
        <w:pStyle w:val="numberedlist"/>
      </w:pPr>
      <w:r w:rsidRPr="00272FE3">
        <w:t>Brindar a los jóvenes información, acompañamiento y asesoría durante el proceso de formación en el taller sobre programas de formación y convocatorias de becas.</w:t>
      </w:r>
    </w:p>
    <w:p w14:paraId="1F3F88F1" w14:textId="77777777" w:rsidR="000B1A18" w:rsidRPr="00272FE3" w:rsidRDefault="000B1A18" w:rsidP="00035386">
      <w:pPr>
        <w:pStyle w:val="numberedlist"/>
      </w:pPr>
      <w:r w:rsidRPr="00272FE3">
        <w:t>Brindar a los jóvenes asesoría laboral durante su pasantía y procurar para que obtengan una propuesta formal de empleo antes de terminar su pasantía.</w:t>
      </w:r>
    </w:p>
    <w:p w14:paraId="637540AB" w14:textId="77777777" w:rsidR="000B1A18" w:rsidRPr="00272FE3" w:rsidRDefault="000B1A18" w:rsidP="00035386">
      <w:pPr>
        <w:pStyle w:val="numberedlist"/>
      </w:pPr>
      <w:r w:rsidRPr="00272FE3">
        <w:t>Derivar a los jóvenes egresados del taller dentro de los cuatro o seis meses posteriores al taller, hacia empresas, instituciones, programas y servicios educativos previamente gestionados por el  consejero, acorde al plan formativo ocupacional del joven.</w:t>
      </w:r>
    </w:p>
    <w:p w14:paraId="243EC607" w14:textId="77777777" w:rsidR="000B1A18" w:rsidRPr="00272FE3" w:rsidRDefault="000B1A18" w:rsidP="00035386">
      <w:pPr>
        <w:pStyle w:val="a"/>
      </w:pPr>
      <w:r w:rsidRPr="00272FE3">
        <w:t>Empresas</w:t>
      </w:r>
    </w:p>
    <w:p w14:paraId="173FAF38" w14:textId="77777777" w:rsidR="000B1A18" w:rsidRPr="00272FE3" w:rsidRDefault="000B1A18" w:rsidP="00035386">
      <w:pPr>
        <w:pStyle w:val="a"/>
      </w:pPr>
      <w:r w:rsidRPr="00272FE3">
        <w:t xml:space="preserve">Instituciones educativas </w:t>
      </w:r>
    </w:p>
    <w:p w14:paraId="0131C56C" w14:textId="77777777" w:rsidR="000B1A18" w:rsidRPr="00272FE3" w:rsidRDefault="000B1A18" w:rsidP="00035386">
      <w:pPr>
        <w:pStyle w:val="a"/>
      </w:pPr>
      <w:r w:rsidRPr="00272FE3">
        <w:t>Capacitaciones técnicas</w:t>
      </w:r>
    </w:p>
    <w:p w14:paraId="6D6F7E0C" w14:textId="77777777" w:rsidR="000B1A18" w:rsidRPr="00272FE3" w:rsidRDefault="000B1A18" w:rsidP="00035386">
      <w:pPr>
        <w:pStyle w:val="a"/>
        <w:spacing w:line="360" w:lineRule="auto"/>
      </w:pPr>
      <w:r w:rsidRPr="00272FE3">
        <w:t xml:space="preserve">Instituciones de apoyo para el emprendimiento </w:t>
      </w:r>
    </w:p>
    <w:p w14:paraId="69438CF1" w14:textId="77777777" w:rsidR="000B1A18" w:rsidRPr="00272FE3" w:rsidRDefault="000B1A18" w:rsidP="00035386">
      <w:pPr>
        <w:pStyle w:val="numberedlist"/>
      </w:pPr>
      <w:r w:rsidRPr="00272FE3">
        <w:t>Derivar a los jóvenes con perfil de emprendedores a ofertas de formación y apoyo de autoempleo.</w:t>
      </w:r>
    </w:p>
    <w:p w14:paraId="5F82E539" w14:textId="77777777" w:rsidR="000B1A18" w:rsidRPr="00272FE3" w:rsidRDefault="000B1A18" w:rsidP="00035386">
      <w:pPr>
        <w:pStyle w:val="numberedlist"/>
      </w:pPr>
      <w:r w:rsidRPr="00272FE3">
        <w:t>Asegurar que  el joven reciba la retroalimentación por parte del empleador al final de la pasantía.</w:t>
      </w:r>
    </w:p>
    <w:p w14:paraId="3BA09639" w14:textId="77777777" w:rsidR="000B1A18" w:rsidRPr="00272FE3" w:rsidRDefault="000B1A18" w:rsidP="00035386">
      <w:pPr>
        <w:pStyle w:val="numberedlist"/>
      </w:pPr>
      <w:r w:rsidRPr="00272FE3">
        <w:t>Brindar a los jóvenes información en torno a oportunidades de pasantía y colaborar en la obtención de una  afín a su plan formativo ocupacional.</w:t>
      </w:r>
    </w:p>
    <w:p w14:paraId="1AAFCC5F" w14:textId="77777777" w:rsidR="000B1A18" w:rsidRPr="00272FE3" w:rsidRDefault="000B1A18" w:rsidP="00035386">
      <w:pPr>
        <w:pStyle w:val="numberedlist"/>
      </w:pPr>
      <w:r w:rsidRPr="00272FE3">
        <w:t xml:space="preserve">Mantener contacto con el empleador o escuela donde se ha colocado al joven para recibir retroalimentación sobre el joven y el programa e intervenir para ayudar a resolver situaciones que interfieren en el buen desempeño del joven. </w:t>
      </w:r>
    </w:p>
    <w:p w14:paraId="65400CCF" w14:textId="77777777" w:rsidR="000B1A18" w:rsidRPr="00035386" w:rsidRDefault="000B1A18" w:rsidP="00035386">
      <w:pPr>
        <w:pStyle w:val="numberedlist"/>
      </w:pPr>
      <w:r w:rsidRPr="00035386">
        <w:t>Asegurar que:</w:t>
      </w:r>
    </w:p>
    <w:p w14:paraId="65385928" w14:textId="77777777" w:rsidR="000B1A18" w:rsidRPr="00272FE3" w:rsidRDefault="000B1A18" w:rsidP="00035386">
      <w:pPr>
        <w:pStyle w:val="bulletedlistnested"/>
      </w:pPr>
      <w:r w:rsidRPr="00272FE3">
        <w:t>Los jóvenes reciban retroalimentación sobre su desempeño de parte de las empresas o escuelas.</w:t>
      </w:r>
    </w:p>
    <w:p w14:paraId="3DC14C51" w14:textId="77777777" w:rsidR="000B1A18" w:rsidRPr="00272FE3" w:rsidRDefault="000B1A18" w:rsidP="00035386">
      <w:pPr>
        <w:pStyle w:val="bulletedlistnested"/>
      </w:pPr>
      <w:r w:rsidRPr="00272FE3">
        <w:t>Los jóvenes egresados están satisfechos con los servicios de consejería.</w:t>
      </w:r>
    </w:p>
    <w:p w14:paraId="3B9991C6" w14:textId="77777777" w:rsidR="000B1A18" w:rsidRPr="00272FE3" w:rsidRDefault="000B1A18" w:rsidP="00035386">
      <w:pPr>
        <w:pStyle w:val="bulletedlistnested"/>
      </w:pPr>
      <w:r w:rsidRPr="00272FE3">
        <w:t>Los jóvenes egresados están satisfechos con el servicio de derivación.</w:t>
      </w:r>
    </w:p>
    <w:p w14:paraId="0D7A2450" w14:textId="77777777" w:rsidR="000B1A18" w:rsidRPr="00272FE3" w:rsidRDefault="000B1A18" w:rsidP="00035386">
      <w:pPr>
        <w:pStyle w:val="bulletedlistnested"/>
      </w:pPr>
      <w:r w:rsidRPr="00272FE3">
        <w:lastRenderedPageBreak/>
        <w:t>Los jóvenes egresados demuestren incremento en la aplicación de sus habilidades para la vida y la empleabilidad.</w:t>
      </w:r>
    </w:p>
    <w:p w14:paraId="31DEBB06" w14:textId="0352A448" w:rsidR="00F658CA" w:rsidRDefault="000B1A18" w:rsidP="00035386">
      <w:pPr>
        <w:pStyle w:val="bulletedlistnested"/>
      </w:pPr>
      <w:r w:rsidRPr="00272FE3">
        <w:t>Los jóvenes demuestren mayor optimismo y mayor nivel de aspiración sobre su futuro.</w:t>
      </w:r>
      <w:r w:rsidR="00F658CA" w:rsidRPr="00D51DCB">
        <w:t xml:space="preserve"> </w:t>
      </w:r>
    </w:p>
    <w:p w14:paraId="31E6A5E6" w14:textId="77777777" w:rsidR="000B1A18" w:rsidRPr="000B1A18" w:rsidRDefault="000B1A18" w:rsidP="000B1A18">
      <w:pPr>
        <w:pStyle w:val="text"/>
      </w:pPr>
    </w:p>
    <w:p w14:paraId="48B999F7" w14:textId="77777777" w:rsidR="00F658CA" w:rsidRPr="00D51DCB" w:rsidRDefault="00F658CA" w:rsidP="000B1A18">
      <w:pPr>
        <w:pStyle w:val="C-head"/>
      </w:pPr>
      <w:r w:rsidRPr="00D51DCB">
        <w:t>HABILIDADES REQUERIDAS</w:t>
      </w:r>
    </w:p>
    <w:p w14:paraId="0FCBE9FF" w14:textId="13FA9D21" w:rsidR="000B1A18" w:rsidRPr="00272FE3" w:rsidRDefault="00615CC0" w:rsidP="000B1A18">
      <w:pPr>
        <w:pStyle w:val="D-headafterC-head"/>
        <w:spacing w:after="120"/>
      </w:pPr>
      <w:r>
        <w:t>Generales</w:t>
      </w:r>
    </w:p>
    <w:p w14:paraId="1CDC88BF" w14:textId="77777777" w:rsidR="000B1A18" w:rsidRPr="00272FE3" w:rsidRDefault="000B1A18" w:rsidP="000B1A18">
      <w:pPr>
        <w:pStyle w:val="bulletedlist"/>
      </w:pPr>
      <w:r w:rsidRPr="00272FE3">
        <w:t>Capacidad de escucha, apertura y contenció</w:t>
      </w:r>
      <w:bookmarkStart w:id="0" w:name="_GoBack"/>
      <w:bookmarkEnd w:id="0"/>
      <w:r w:rsidRPr="00272FE3">
        <w:t>n.</w:t>
      </w:r>
    </w:p>
    <w:p w14:paraId="5376C833" w14:textId="77777777" w:rsidR="000B1A18" w:rsidRPr="00272FE3" w:rsidRDefault="000B1A18" w:rsidP="000B1A18">
      <w:pPr>
        <w:pStyle w:val="bulletedlist"/>
      </w:pPr>
      <w:r w:rsidRPr="00272FE3">
        <w:t>Capacidad de identificar y analizar situaciones problemáticas, vinculadas con el ámbito laboral.</w:t>
      </w:r>
    </w:p>
    <w:p w14:paraId="0EEB2AF1" w14:textId="77777777" w:rsidR="000B1A18" w:rsidRPr="00272FE3" w:rsidRDefault="000B1A18" w:rsidP="000B1A18">
      <w:pPr>
        <w:pStyle w:val="bulletedlist"/>
      </w:pPr>
      <w:r w:rsidRPr="00272FE3">
        <w:t>Capacidad de trabajo en equipo.</w:t>
      </w:r>
    </w:p>
    <w:p w14:paraId="64B24E02" w14:textId="41609952" w:rsidR="000B1A18" w:rsidRPr="000B1A18" w:rsidRDefault="000B1A18" w:rsidP="000B1A18">
      <w:pPr>
        <w:pStyle w:val="bulletedlist"/>
      </w:pPr>
      <w:r w:rsidRPr="00272FE3">
        <w:t>Capacidad para vincularse y comunicarse con jóvenes.</w:t>
      </w:r>
    </w:p>
    <w:p w14:paraId="276787F5" w14:textId="69EFE32A" w:rsidR="000B1A18" w:rsidRPr="00272FE3" w:rsidRDefault="00615CC0" w:rsidP="000B1A18">
      <w:pPr>
        <w:pStyle w:val="D-head"/>
      </w:pPr>
      <w:r>
        <w:t>Específicas</w:t>
      </w:r>
    </w:p>
    <w:p w14:paraId="49D784B1" w14:textId="77777777" w:rsidR="000B1A18" w:rsidRPr="00272FE3" w:rsidRDefault="000B1A18" w:rsidP="000B1A18">
      <w:pPr>
        <w:pStyle w:val="bulletedlist"/>
      </w:pPr>
      <w:r w:rsidRPr="00272FE3">
        <w:t>Capacidad de comprender, a partir del intercambio con cada joven, su historia individual, intereses y expectativas.</w:t>
      </w:r>
    </w:p>
    <w:p w14:paraId="6C0A471A" w14:textId="77777777" w:rsidR="000B1A18" w:rsidRPr="00272FE3" w:rsidRDefault="000B1A18" w:rsidP="000B1A18">
      <w:pPr>
        <w:pStyle w:val="bulletedlist"/>
      </w:pPr>
      <w:r w:rsidRPr="00272FE3">
        <w:t>Capacidad de construir consensos con los jóvenes con el fin de acordar el proyecto formativo y ocupacional  a ser implementado.</w:t>
      </w:r>
    </w:p>
    <w:p w14:paraId="61569140" w14:textId="77777777" w:rsidR="000B1A18" w:rsidRPr="00272FE3" w:rsidRDefault="000B1A18" w:rsidP="000B1A18">
      <w:pPr>
        <w:pStyle w:val="bulletedlist"/>
      </w:pPr>
      <w:r w:rsidRPr="00272FE3">
        <w:t>Capacidad de orientar a los jóvenes y apoyarlos en el diseño de una trayectoria laboral.</w:t>
      </w:r>
    </w:p>
    <w:p w14:paraId="510F382A" w14:textId="77777777" w:rsidR="000B1A18" w:rsidRPr="00272FE3" w:rsidRDefault="000B1A18" w:rsidP="000B1A18">
      <w:pPr>
        <w:pStyle w:val="bulletedlist"/>
      </w:pPr>
      <w:r w:rsidRPr="00272FE3">
        <w:t>Habilidad para relacionarse asertivamente con representantes del sector privado y público.</w:t>
      </w:r>
    </w:p>
    <w:p w14:paraId="6AD67409" w14:textId="34A68053" w:rsidR="00F658CA" w:rsidRPr="00D51DCB" w:rsidRDefault="005F350B" w:rsidP="00706B23">
      <w:pPr>
        <w:pStyle w:val="C-head"/>
      </w:pPr>
      <w:r w:rsidRPr="00D51DCB">
        <w:br/>
      </w:r>
      <w:r w:rsidR="00F658CA" w:rsidRPr="00D51DCB">
        <w:t>REQUISITOS DE LA POSICIÓN LABORAL SOLICITADA</w:t>
      </w:r>
    </w:p>
    <w:p w14:paraId="574E7F45" w14:textId="432BA5F8" w:rsidR="00D51DCB" w:rsidRPr="00D51DCB" w:rsidRDefault="00401107" w:rsidP="00680212">
      <w:pPr>
        <w:pStyle w:val="D-headafterC-head"/>
        <w:spacing w:line="240" w:lineRule="auto"/>
      </w:pPr>
      <w:r>
        <w:t>Nivel educativo formal</w:t>
      </w:r>
    </w:p>
    <w:p w14:paraId="6E5D90DB" w14:textId="77777777" w:rsidR="000B1A18" w:rsidRPr="00272FE3" w:rsidRDefault="000B1A18" w:rsidP="000B1A18">
      <w:pPr>
        <w:pStyle w:val="text"/>
      </w:pPr>
      <w:r w:rsidRPr="00272FE3">
        <w:t>Graduado en carreras universitarias de ciencias sociales y/o administrativas.</w:t>
      </w:r>
    </w:p>
    <w:p w14:paraId="3EB1D6BF" w14:textId="43C68855" w:rsidR="00D51DCB" w:rsidRPr="00D51DCB" w:rsidRDefault="00401107" w:rsidP="00A90BDD">
      <w:pPr>
        <w:pStyle w:val="D-head"/>
      </w:pPr>
      <w:r>
        <w:t>Experiencia Laboral</w:t>
      </w:r>
    </w:p>
    <w:p w14:paraId="74EE52D6" w14:textId="77777777" w:rsidR="000B1A18" w:rsidRPr="00272FE3" w:rsidRDefault="000B1A18" w:rsidP="000B1A18">
      <w:pPr>
        <w:pStyle w:val="bulletedlist"/>
      </w:pPr>
      <w:r w:rsidRPr="00272FE3">
        <w:t xml:space="preserve">Experiencia en puestos de trabajo en instituciones públicas o privadas, en áreas sociales, de empleo y/o formación para el empleo de, por lo menos, 2 (dos) años. </w:t>
      </w:r>
    </w:p>
    <w:p w14:paraId="75ECC7B6" w14:textId="77777777" w:rsidR="000B1A18" w:rsidRPr="00272FE3" w:rsidRDefault="000B1A18" w:rsidP="000B1A18">
      <w:pPr>
        <w:pStyle w:val="bulletedlist"/>
      </w:pPr>
      <w:r w:rsidRPr="00272FE3">
        <w:t xml:space="preserve">Experiencia en actividades de orientación laboral. </w:t>
      </w:r>
    </w:p>
    <w:p w14:paraId="17B68795" w14:textId="77777777" w:rsidR="000B1A18" w:rsidRPr="00272FE3" w:rsidRDefault="000B1A18" w:rsidP="000B1A18">
      <w:pPr>
        <w:pStyle w:val="bulletedlist"/>
      </w:pPr>
      <w:r w:rsidRPr="00272FE3">
        <w:t>Experiencia en programas o proyectos de gestión pública o privada con o sin ánimo de lucro, vinculados a la temática de juventud en situación de riesgo social.</w:t>
      </w:r>
    </w:p>
    <w:p w14:paraId="507C1959" w14:textId="77777777" w:rsidR="000B1A18" w:rsidRPr="00272FE3" w:rsidRDefault="000B1A18" w:rsidP="000B1A18">
      <w:pPr>
        <w:pStyle w:val="bulletedlist"/>
      </w:pPr>
      <w:r w:rsidRPr="00272FE3">
        <w:t xml:space="preserve">Experiencia en la implementación de proyectos y programas de empleo y de formación profesional. </w:t>
      </w:r>
    </w:p>
    <w:p w14:paraId="62E734AD" w14:textId="386900F4" w:rsidR="00706B23" w:rsidRDefault="00401107" w:rsidP="00706B23">
      <w:pPr>
        <w:pStyle w:val="D-head"/>
      </w:pPr>
      <w:r>
        <w:t>Domicilio</w:t>
      </w:r>
    </w:p>
    <w:p w14:paraId="74CC9542" w14:textId="2E685574" w:rsidR="00D51DCB" w:rsidRPr="00D51DCB" w:rsidRDefault="000B1A18" w:rsidP="00A24F5C">
      <w:pPr>
        <w:pStyle w:val="text"/>
      </w:pPr>
      <w:r w:rsidRPr="00272FE3">
        <w:t>Residentes en la ciudad donde se ejecuta el programa.</w:t>
      </w:r>
    </w:p>
    <w:p w14:paraId="0903C617" w14:textId="1DCA6A31" w:rsidR="00706B23" w:rsidRDefault="00401107" w:rsidP="00706B23">
      <w:pPr>
        <w:pStyle w:val="D-head"/>
      </w:pPr>
      <w:r>
        <w:t>Herramientas informáticas</w:t>
      </w:r>
    </w:p>
    <w:p w14:paraId="5D30BDFB" w14:textId="5F430276" w:rsidR="004006EB" w:rsidRDefault="00A24F5C" w:rsidP="00A24F5C">
      <w:pPr>
        <w:pStyle w:val="text"/>
      </w:pPr>
      <w:r w:rsidRPr="00272FE3">
        <w:t>Manejo de herramientas informáticas básicas (procesador de texto, planillas de cálculo, representadores gráficos, correo electrónico e Internet), manejo de Google Drive.</w:t>
      </w:r>
    </w:p>
    <w:p w14:paraId="24B4EDE3" w14:textId="5AD250C0" w:rsidR="00964F4A" w:rsidRPr="00A24F5C" w:rsidRDefault="00964F4A" w:rsidP="00A24F5C">
      <w:pPr>
        <w:pStyle w:val="text"/>
      </w:pPr>
      <w:r w:rsidRPr="00D51DCB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170B8BB" wp14:editId="6FB9F2C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4F4A" w:rsidRPr="00A24F5C" w:rsidSect="00AC4362">
      <w:pgSz w:w="12240" w:h="15840"/>
      <w:pgMar w:top="990" w:right="1350" w:bottom="117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164F0" w14:textId="77777777" w:rsidR="00A24F5C" w:rsidRDefault="00A24F5C" w:rsidP="00706B23">
      <w:r>
        <w:separator/>
      </w:r>
    </w:p>
  </w:endnote>
  <w:endnote w:type="continuationSeparator" w:id="0">
    <w:p w14:paraId="05ACB9F4" w14:textId="77777777" w:rsidR="00A24F5C" w:rsidRDefault="00A24F5C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537DA" w14:textId="77777777" w:rsidR="00A24F5C" w:rsidRDefault="00A24F5C" w:rsidP="00706B23">
      <w:r>
        <w:separator/>
      </w:r>
    </w:p>
  </w:footnote>
  <w:footnote w:type="continuationSeparator" w:id="0">
    <w:p w14:paraId="05E0A8D2" w14:textId="77777777" w:rsidR="00A24F5C" w:rsidRDefault="00A24F5C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1BF"/>
    <w:multiLevelType w:val="multilevel"/>
    <w:tmpl w:val="DCFE82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2">
    <w:nsid w:val="04F144FB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FF268CB"/>
    <w:multiLevelType w:val="multilevel"/>
    <w:tmpl w:val="DDBABA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1006CDC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ACF35E1"/>
    <w:multiLevelType w:val="multilevel"/>
    <w:tmpl w:val="87E866A0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6">
    <w:nsid w:val="1AEA3266"/>
    <w:multiLevelType w:val="hybridMultilevel"/>
    <w:tmpl w:val="7C006E3E"/>
    <w:lvl w:ilvl="0" w:tplc="FE2EBB1A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B2F1E73"/>
    <w:multiLevelType w:val="hybridMultilevel"/>
    <w:tmpl w:val="AE64B2A4"/>
    <w:lvl w:ilvl="0" w:tplc="E610A19A">
      <w:start w:val="1"/>
      <w:numFmt w:val="bullet"/>
      <w:pStyle w:val="bulletedlistnested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278E25D0"/>
    <w:multiLevelType w:val="multilevel"/>
    <w:tmpl w:val="7C006E3E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1">
    <w:nsid w:val="2A857165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2F4C29E9"/>
    <w:multiLevelType w:val="multilevel"/>
    <w:tmpl w:val="86782AB4"/>
    <w:lvl w:ilvl="0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4">
    <w:nsid w:val="349D3459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5216F51"/>
    <w:multiLevelType w:val="multilevel"/>
    <w:tmpl w:val="3CD29452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37FB5F02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8">
    <w:nsid w:val="3F014946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9">
    <w:nsid w:val="46B84627"/>
    <w:multiLevelType w:val="hybridMultilevel"/>
    <w:tmpl w:val="F282153C"/>
    <w:lvl w:ilvl="0" w:tplc="B45E2FB0">
      <w:start w:val="1"/>
      <w:numFmt w:val="bullet"/>
      <w:lvlText w:val=""/>
      <w:lvlJc w:val="left"/>
      <w:pPr>
        <w:tabs>
          <w:tab w:val="num" w:pos="1296"/>
        </w:tabs>
        <w:ind w:left="129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>
    <w:nsid w:val="472A50CA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1">
    <w:nsid w:val="48C86D7D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49CE3126"/>
    <w:multiLevelType w:val="multilevel"/>
    <w:tmpl w:val="7416FEEA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23">
    <w:nsid w:val="49E10089"/>
    <w:multiLevelType w:val="multilevel"/>
    <w:tmpl w:val="1338BDD2"/>
    <w:lvl w:ilvl="0">
      <w:start w:val="1"/>
      <w:numFmt w:val="lowerLetter"/>
      <w:pStyle w:val="a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C8D134E"/>
    <w:multiLevelType w:val="multilevel"/>
    <w:tmpl w:val="834A3550"/>
    <w:lvl w:ilvl="0">
      <w:start w:val="1"/>
      <w:numFmt w:val="bullet"/>
      <w:lvlText w:val="●"/>
      <w:lvlJc w:val="left"/>
      <w:pPr>
        <w:ind w:left="765" w:firstLine="4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85" w:firstLine="11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05" w:firstLine="18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25" w:firstLine="25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45" w:firstLine="32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65" w:firstLine="40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85" w:firstLine="47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05" w:firstLine="54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25" w:firstLine="6165"/>
      </w:pPr>
      <w:rPr>
        <w:rFonts w:ascii="Arial" w:eastAsia="Arial" w:hAnsi="Arial" w:cs="Arial"/>
      </w:rPr>
    </w:lvl>
  </w:abstractNum>
  <w:abstractNum w:abstractNumId="25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4F02483C"/>
    <w:multiLevelType w:val="multilevel"/>
    <w:tmpl w:val="B46291D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27">
    <w:nsid w:val="52E72D58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9">
    <w:nsid w:val="54ED60DD"/>
    <w:multiLevelType w:val="hybridMultilevel"/>
    <w:tmpl w:val="86782AB4"/>
    <w:lvl w:ilvl="0" w:tplc="501A5D64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1">
    <w:nsid w:val="66297615"/>
    <w:multiLevelType w:val="hybridMultilevel"/>
    <w:tmpl w:val="DB70F1E8"/>
    <w:lvl w:ilvl="0" w:tplc="0F56C9AC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3">
    <w:nsid w:val="6E5D457E"/>
    <w:multiLevelType w:val="multilevel"/>
    <w:tmpl w:val="721ABB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4">
    <w:nsid w:val="6F862B17"/>
    <w:multiLevelType w:val="hybridMultilevel"/>
    <w:tmpl w:val="A7B8D47A"/>
    <w:lvl w:ilvl="0" w:tplc="AADC53DC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5">
    <w:nsid w:val="73863B18"/>
    <w:multiLevelType w:val="multilevel"/>
    <w:tmpl w:val="B12C8922"/>
    <w:lvl w:ilvl="0">
      <w:start w:val="1"/>
      <w:numFmt w:val="bullet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6">
    <w:nsid w:val="750F2469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CE36FBE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2"/>
  </w:num>
  <w:num w:numId="3">
    <w:abstractNumId w:val="9"/>
  </w:num>
  <w:num w:numId="4">
    <w:abstractNumId w:val="25"/>
  </w:num>
  <w:num w:numId="5">
    <w:abstractNumId w:val="30"/>
  </w:num>
  <w:num w:numId="6">
    <w:abstractNumId w:val="8"/>
  </w:num>
  <w:num w:numId="7">
    <w:abstractNumId w:val="34"/>
  </w:num>
  <w:num w:numId="8">
    <w:abstractNumId w:val="12"/>
  </w:num>
  <w:num w:numId="9">
    <w:abstractNumId w:val="31"/>
  </w:num>
  <w:num w:numId="10">
    <w:abstractNumId w:val="28"/>
  </w:num>
  <w:num w:numId="11">
    <w:abstractNumId w:val="17"/>
  </w:num>
  <w:num w:numId="12">
    <w:abstractNumId w:val="24"/>
  </w:num>
  <w:num w:numId="13">
    <w:abstractNumId w:val="26"/>
  </w:num>
  <w:num w:numId="14">
    <w:abstractNumId w:val="22"/>
  </w:num>
  <w:num w:numId="15">
    <w:abstractNumId w:val="3"/>
  </w:num>
  <w:num w:numId="16">
    <w:abstractNumId w:val="0"/>
  </w:num>
  <w:num w:numId="17">
    <w:abstractNumId w:val="5"/>
  </w:num>
  <w:num w:numId="18">
    <w:abstractNumId w:val="33"/>
  </w:num>
  <w:num w:numId="19">
    <w:abstractNumId w:val="20"/>
  </w:num>
  <w:num w:numId="20">
    <w:abstractNumId w:val="6"/>
  </w:num>
  <w:num w:numId="21">
    <w:abstractNumId w:val="18"/>
  </w:num>
  <w:num w:numId="22">
    <w:abstractNumId w:val="21"/>
  </w:num>
  <w:num w:numId="23">
    <w:abstractNumId w:val="36"/>
  </w:num>
  <w:num w:numId="24">
    <w:abstractNumId w:val="4"/>
  </w:num>
  <w:num w:numId="25">
    <w:abstractNumId w:val="14"/>
  </w:num>
  <w:num w:numId="26">
    <w:abstractNumId w:val="2"/>
  </w:num>
  <w:num w:numId="27">
    <w:abstractNumId w:val="16"/>
  </w:num>
  <w:num w:numId="28">
    <w:abstractNumId w:val="11"/>
  </w:num>
  <w:num w:numId="29">
    <w:abstractNumId w:val="10"/>
  </w:num>
  <w:num w:numId="30">
    <w:abstractNumId w:val="29"/>
  </w:num>
  <w:num w:numId="31">
    <w:abstractNumId w:val="13"/>
  </w:num>
  <w:num w:numId="32">
    <w:abstractNumId w:val="7"/>
  </w:num>
  <w:num w:numId="33">
    <w:abstractNumId w:val="35"/>
  </w:num>
  <w:num w:numId="34">
    <w:abstractNumId w:val="19"/>
  </w:num>
  <w:num w:numId="35">
    <w:abstractNumId w:val="27"/>
  </w:num>
  <w:num w:numId="36">
    <w:abstractNumId w:val="23"/>
  </w:num>
  <w:num w:numId="37">
    <w:abstractNumId w:val="3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4"/>
  <w:displayBackgroundShape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6EB"/>
    <w:rsid w:val="00035386"/>
    <w:rsid w:val="000B1A18"/>
    <w:rsid w:val="000B2B2E"/>
    <w:rsid w:val="00152662"/>
    <w:rsid w:val="001B0EB7"/>
    <w:rsid w:val="00204BFC"/>
    <w:rsid w:val="004006EB"/>
    <w:rsid w:val="00401107"/>
    <w:rsid w:val="00443752"/>
    <w:rsid w:val="005F350B"/>
    <w:rsid w:val="00615CC0"/>
    <w:rsid w:val="00626A81"/>
    <w:rsid w:val="00680212"/>
    <w:rsid w:val="00706B23"/>
    <w:rsid w:val="00806B5A"/>
    <w:rsid w:val="0090231F"/>
    <w:rsid w:val="00964F4A"/>
    <w:rsid w:val="009E6C28"/>
    <w:rsid w:val="009F0346"/>
    <w:rsid w:val="00A24F5C"/>
    <w:rsid w:val="00A90BDD"/>
    <w:rsid w:val="00AC4362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B84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0B2B2E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035386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A90BDD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  <w:style w:type="paragraph" w:customStyle="1" w:styleId="bulletedlistnested">
    <w:name w:val="bulleted list nested"/>
    <w:basedOn w:val="bulletedlist"/>
    <w:qFormat/>
    <w:rsid w:val="00035386"/>
    <w:pPr>
      <w:numPr>
        <w:numId w:val="32"/>
      </w:numPr>
      <w:tabs>
        <w:tab w:val="clear" w:pos="1296"/>
        <w:tab w:val="num" w:pos="1440"/>
      </w:tabs>
      <w:ind w:left="1350" w:hanging="270"/>
    </w:pPr>
  </w:style>
  <w:style w:type="paragraph" w:customStyle="1" w:styleId="a">
    <w:name w:val="a"/>
    <w:aliases w:val="b,c list"/>
    <w:basedOn w:val="bulletedlist"/>
    <w:qFormat/>
    <w:rsid w:val="00035386"/>
    <w:pPr>
      <w:numPr>
        <w:numId w:val="36"/>
      </w:numPr>
      <w:tabs>
        <w:tab w:val="clear" w:pos="1296"/>
        <w:tab w:val="num" w:pos="1350"/>
      </w:tabs>
      <w:ind w:left="1350" w:hanging="27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661</Words>
  <Characters>3768</Characters>
  <Application>Microsoft Macintosh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Amanda Ortega</dc:creator>
  <cp:lastModifiedBy>Valerie Anderson</cp:lastModifiedBy>
  <cp:revision>5</cp:revision>
  <dcterms:created xsi:type="dcterms:W3CDTF">2015-03-05T05:44:00Z</dcterms:created>
  <dcterms:modified xsi:type="dcterms:W3CDTF">2015-03-08T02:12:00Z</dcterms:modified>
</cp:coreProperties>
</file>